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CDC7" w14:textId="3EEBD8D3" w:rsidR="004A1B3D" w:rsidRPr="00690BBE" w:rsidRDefault="00690BBE" w:rsidP="00690BBE">
      <w:pPr>
        <w:pStyle w:val="Nzev"/>
        <w:jc w:val="center"/>
        <w:rPr>
          <w:b/>
          <w:bCs/>
        </w:rPr>
      </w:pPr>
      <w:r w:rsidRPr="00690BB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DB7F3B5" wp14:editId="1577DB1A">
            <wp:simplePos x="0" y="0"/>
            <wp:positionH relativeFrom="column">
              <wp:posOffset>71755</wp:posOffset>
            </wp:positionH>
            <wp:positionV relativeFrom="paragraph">
              <wp:posOffset>0</wp:posOffset>
            </wp:positionV>
            <wp:extent cx="161925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346" y="21467"/>
                <wp:lineTo x="21346" y="0"/>
                <wp:lineTo x="0" y="0"/>
              </wp:wrapPolygon>
            </wp:wrapTight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92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BB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205B0B6" wp14:editId="1C98ACDA">
            <wp:simplePos x="0" y="0"/>
            <wp:positionH relativeFrom="column">
              <wp:posOffset>4272280</wp:posOffset>
            </wp:positionH>
            <wp:positionV relativeFrom="paragraph">
              <wp:posOffset>0</wp:posOffset>
            </wp:positionV>
            <wp:extent cx="1628775" cy="1552575"/>
            <wp:effectExtent l="0" t="0" r="9525" b="9525"/>
            <wp:wrapTight wrapText="bothSides">
              <wp:wrapPolygon edited="0">
                <wp:start x="0" y="0"/>
                <wp:lineTo x="0" y="21467"/>
                <wp:lineTo x="21474" y="21467"/>
                <wp:lineTo x="21474" y="0"/>
                <wp:lineTo x="0" y="0"/>
              </wp:wrapPolygon>
            </wp:wrapTight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B3D" w:rsidRPr="00690BBE">
        <w:rPr>
          <w:b/>
          <w:bCs/>
        </w:rPr>
        <w:t>DESATERO PRO RODIČE PRVŇÁČKA</w:t>
      </w:r>
    </w:p>
    <w:p w14:paraId="57322CC6" w14:textId="133E41B7" w:rsidR="004A1B3D" w:rsidRDefault="004A1B3D" w:rsidP="004A1B3D">
      <w:pPr>
        <w:jc w:val="center"/>
        <w:rPr>
          <w:b/>
          <w:sz w:val="48"/>
          <w:szCs w:val="48"/>
        </w:rPr>
      </w:pPr>
    </w:p>
    <w:p w14:paraId="3AEC8DD5" w14:textId="54258689" w:rsidR="004A1B3D" w:rsidRPr="00AD73FA" w:rsidRDefault="004A1B3D" w:rsidP="004A1B3D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Každý den kontroluji aktovku za přítomnosti svého prvňáčka.</w:t>
      </w:r>
    </w:p>
    <w:p w14:paraId="2009FF6B" w14:textId="0C8B05C8" w:rsidR="004A1B3D" w:rsidRPr="00AD73FA" w:rsidRDefault="004A1B3D" w:rsidP="004A1B3D">
      <w:pPr>
        <w:jc w:val="both"/>
        <w:rPr>
          <w:b/>
          <w:sz w:val="28"/>
          <w:szCs w:val="28"/>
        </w:rPr>
      </w:pPr>
    </w:p>
    <w:p w14:paraId="3A9879F2" w14:textId="43D333E6" w:rsidR="004A1B3D" w:rsidRPr="00AD73FA" w:rsidRDefault="004A1B3D" w:rsidP="004A1B3D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Každý den ostrouhám tužky. Dítě jich má mít v zásobě několik.</w:t>
      </w:r>
    </w:p>
    <w:p w14:paraId="068B1D19" w14:textId="1B327683" w:rsidR="004A1B3D" w:rsidRPr="00AD73FA" w:rsidRDefault="004A1B3D" w:rsidP="004A1B3D">
      <w:pPr>
        <w:pStyle w:val="Odstavecseseznamem"/>
        <w:rPr>
          <w:sz w:val="28"/>
          <w:szCs w:val="28"/>
        </w:rPr>
      </w:pPr>
    </w:p>
    <w:p w14:paraId="21E7F5F1" w14:textId="3D7999EA" w:rsidR="004A1B3D" w:rsidRPr="00AD73FA" w:rsidRDefault="004A1B3D" w:rsidP="004A1B3D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D73FA">
        <w:rPr>
          <w:sz w:val="28"/>
          <w:szCs w:val="28"/>
        </w:rPr>
        <w:t>Pomáhám prvňáčkovi v přípravě školních potřeb a učebních pomůcek za jeho přítomnosti.</w:t>
      </w:r>
    </w:p>
    <w:p w14:paraId="5AD2D852" w14:textId="488DEF76" w:rsidR="004A1B3D" w:rsidRPr="00AD73FA" w:rsidRDefault="004A1B3D" w:rsidP="004A1B3D">
      <w:pPr>
        <w:pStyle w:val="Odstavecseseznamem"/>
        <w:rPr>
          <w:b/>
          <w:sz w:val="28"/>
          <w:szCs w:val="28"/>
        </w:rPr>
      </w:pPr>
    </w:p>
    <w:p w14:paraId="65C19D59" w14:textId="06CA024F" w:rsidR="004A1B3D" w:rsidRPr="00AD73FA" w:rsidRDefault="004A1B3D" w:rsidP="004A1B3D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Školní pomůcky nakoupím raději až po poradě s třídní učitelkou.</w:t>
      </w:r>
    </w:p>
    <w:p w14:paraId="4FBE5E2F" w14:textId="3647F63A" w:rsidR="004A1B3D" w:rsidRPr="00AD73FA" w:rsidRDefault="004A1B3D" w:rsidP="004A1B3D">
      <w:pPr>
        <w:pStyle w:val="Odstavecseseznamem"/>
        <w:rPr>
          <w:b/>
          <w:sz w:val="28"/>
          <w:szCs w:val="28"/>
        </w:rPr>
      </w:pPr>
    </w:p>
    <w:p w14:paraId="55301EC5" w14:textId="3683D8DB" w:rsidR="004A1B3D" w:rsidRPr="00AD73FA" w:rsidRDefault="004A1B3D" w:rsidP="004A1B3D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Přípravu na vyučování prvňáčkovi rozdělím na kratší časové intervaly, nejlépe dvakrát 15 minut.</w:t>
      </w:r>
    </w:p>
    <w:p w14:paraId="32194269" w14:textId="77777777" w:rsidR="004A1B3D" w:rsidRPr="00AD73FA" w:rsidRDefault="004A1B3D" w:rsidP="004A1B3D">
      <w:pPr>
        <w:pStyle w:val="Odstavecseseznamem"/>
        <w:rPr>
          <w:b/>
          <w:sz w:val="28"/>
          <w:szCs w:val="28"/>
        </w:rPr>
      </w:pPr>
    </w:p>
    <w:p w14:paraId="0E157DA1" w14:textId="0C95F282" w:rsidR="004A1B3D" w:rsidRPr="00AD73FA" w:rsidRDefault="004A1B3D" w:rsidP="004A1B3D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Příprava na vyučování by měla probíhat v klidném a příjemném prostředí, aby se dítě mohlo soustředit na svou práci.</w:t>
      </w:r>
    </w:p>
    <w:p w14:paraId="698147E7" w14:textId="3F140A97" w:rsidR="004A1B3D" w:rsidRPr="00AD73FA" w:rsidRDefault="004A1B3D" w:rsidP="004A1B3D">
      <w:pPr>
        <w:pStyle w:val="Odstavecseseznamem"/>
        <w:rPr>
          <w:b/>
          <w:sz w:val="28"/>
          <w:szCs w:val="28"/>
        </w:rPr>
      </w:pPr>
    </w:p>
    <w:p w14:paraId="1FB04E86" w14:textId="69B4B670" w:rsidR="004A1B3D" w:rsidRDefault="004A1B3D" w:rsidP="004A1B3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D73FA">
        <w:rPr>
          <w:sz w:val="28"/>
          <w:szCs w:val="28"/>
        </w:rPr>
        <w:t>Příprava na vyu</w:t>
      </w:r>
      <w:r>
        <w:rPr>
          <w:sz w:val="28"/>
          <w:szCs w:val="28"/>
        </w:rPr>
        <w:t>čování má být pravidelná, aby si dítě upevnilo pracovní návyky.</w:t>
      </w:r>
    </w:p>
    <w:p w14:paraId="49C129D8" w14:textId="77777777" w:rsidR="004A1B3D" w:rsidRPr="00AD73FA" w:rsidRDefault="004A1B3D" w:rsidP="004A1B3D">
      <w:pPr>
        <w:pStyle w:val="Odstavecseseznamem"/>
        <w:rPr>
          <w:sz w:val="28"/>
          <w:szCs w:val="28"/>
        </w:rPr>
      </w:pPr>
    </w:p>
    <w:p w14:paraId="126F2208" w14:textId="386E5E9E" w:rsidR="004A1B3D" w:rsidRDefault="004A1B3D" w:rsidP="004A1B3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 klidu si povídám s prvňáčkem o tom, co prožil ve škole, snažím se mu odpovědět na jeho dotazy.</w:t>
      </w:r>
    </w:p>
    <w:p w14:paraId="4C794939" w14:textId="77777777" w:rsidR="004A1B3D" w:rsidRPr="00AD73FA" w:rsidRDefault="004A1B3D" w:rsidP="004A1B3D">
      <w:pPr>
        <w:pStyle w:val="Odstavecseseznamem"/>
        <w:rPr>
          <w:sz w:val="28"/>
          <w:szCs w:val="28"/>
        </w:rPr>
      </w:pPr>
    </w:p>
    <w:p w14:paraId="63FAF203" w14:textId="1C961788" w:rsidR="004A1B3D" w:rsidRDefault="004A1B3D" w:rsidP="004A1B3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společných kulturních zážitcích si s dítětem vyprávím, snažím se mu vysvětlit to, čemu nerozumělo. Tím nenásilně rozvíjím jeho rozumové vnímání.</w:t>
      </w:r>
    </w:p>
    <w:p w14:paraId="2D2342EB" w14:textId="39560683" w:rsidR="004A1B3D" w:rsidRPr="008D33CC" w:rsidRDefault="004A1B3D" w:rsidP="004A1B3D">
      <w:pPr>
        <w:pStyle w:val="Odstavecseseznamem"/>
        <w:rPr>
          <w:sz w:val="28"/>
          <w:szCs w:val="28"/>
        </w:rPr>
      </w:pPr>
    </w:p>
    <w:p w14:paraId="3CCB0571" w14:textId="222DAA13" w:rsidR="004A1B3D" w:rsidRDefault="004A1B3D" w:rsidP="004A1B3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Své dítě raději pohladím, pochválím i za drobné úspěchy. Snažím se nezlobit, když se mu ve škole něco nedaří.</w:t>
      </w:r>
    </w:p>
    <w:p w14:paraId="38A35EB1" w14:textId="5730789F" w:rsidR="004A1B3D" w:rsidRPr="00690BBE" w:rsidRDefault="00690BBE" w:rsidP="00690BBE">
      <w:pPr>
        <w:pStyle w:val="Nzev"/>
        <w:jc w:val="center"/>
        <w:rPr>
          <w:b/>
          <w:bCs/>
          <w:sz w:val="28"/>
          <w:szCs w:val="28"/>
        </w:rPr>
      </w:pPr>
      <w:r w:rsidRPr="00690BBE">
        <w:rPr>
          <w:b/>
          <w:bCs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A55FAB6" wp14:editId="1162D2C4">
            <wp:simplePos x="0" y="0"/>
            <wp:positionH relativeFrom="column">
              <wp:posOffset>-385445</wp:posOffset>
            </wp:positionH>
            <wp:positionV relativeFrom="paragraph">
              <wp:posOffset>0</wp:posOffset>
            </wp:positionV>
            <wp:extent cx="161925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346" y="21467"/>
                <wp:lineTo x="21346" y="0"/>
                <wp:lineTo x="0" y="0"/>
              </wp:wrapPolygon>
            </wp:wrapTight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92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BBE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17F75690" wp14:editId="72A8235D">
            <wp:simplePos x="0" y="0"/>
            <wp:positionH relativeFrom="column">
              <wp:posOffset>4558030</wp:posOffset>
            </wp:positionH>
            <wp:positionV relativeFrom="paragraph">
              <wp:posOffset>0</wp:posOffset>
            </wp:positionV>
            <wp:extent cx="1628775" cy="1552575"/>
            <wp:effectExtent l="0" t="0" r="9525" b="9525"/>
            <wp:wrapTight wrapText="bothSides">
              <wp:wrapPolygon edited="0">
                <wp:start x="0" y="0"/>
                <wp:lineTo x="0" y="21467"/>
                <wp:lineTo x="21474" y="21467"/>
                <wp:lineTo x="21474" y="0"/>
                <wp:lineTo x="0" y="0"/>
              </wp:wrapPolygon>
            </wp:wrapTight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B3D" w:rsidRPr="00690BBE">
        <w:rPr>
          <w:b/>
          <w:bCs/>
        </w:rPr>
        <w:t>DESATERO PRO PRVŇÁČKA</w:t>
      </w:r>
    </w:p>
    <w:p w14:paraId="6E74840A" w14:textId="77777777" w:rsidR="004A1B3D" w:rsidRDefault="004A1B3D" w:rsidP="004A1B3D">
      <w:pPr>
        <w:pStyle w:val="Odstavecseseznamem"/>
        <w:jc w:val="center"/>
        <w:rPr>
          <w:b/>
          <w:sz w:val="28"/>
          <w:szCs w:val="28"/>
        </w:rPr>
      </w:pPr>
    </w:p>
    <w:p w14:paraId="06FA6860" w14:textId="32F5992C" w:rsidR="004A1B3D" w:rsidRDefault="004A1B3D" w:rsidP="004A1B3D">
      <w:pPr>
        <w:pStyle w:val="Odstavecseseznamem"/>
        <w:jc w:val="center"/>
        <w:rPr>
          <w:b/>
          <w:sz w:val="28"/>
          <w:szCs w:val="28"/>
        </w:rPr>
      </w:pPr>
    </w:p>
    <w:p w14:paraId="1301EFF9" w14:textId="1BFA2E6B" w:rsidR="00690BBE" w:rsidRDefault="00690BBE" w:rsidP="004A1B3D">
      <w:pPr>
        <w:pStyle w:val="Odstavecseseznamem"/>
        <w:jc w:val="center"/>
        <w:rPr>
          <w:b/>
          <w:sz w:val="28"/>
          <w:szCs w:val="28"/>
        </w:rPr>
      </w:pPr>
    </w:p>
    <w:p w14:paraId="67D383E1" w14:textId="77777777" w:rsidR="00690BBE" w:rsidRDefault="00690BBE" w:rsidP="004A1B3D">
      <w:pPr>
        <w:pStyle w:val="Odstavecseseznamem"/>
        <w:jc w:val="center"/>
        <w:rPr>
          <w:b/>
          <w:sz w:val="28"/>
          <w:szCs w:val="28"/>
        </w:rPr>
      </w:pPr>
    </w:p>
    <w:p w14:paraId="4F82DE5A" w14:textId="77777777" w:rsidR="004A1B3D" w:rsidRPr="00690BBE" w:rsidRDefault="004A1B3D" w:rsidP="00690BBE">
      <w:pPr>
        <w:pStyle w:val="Odstavecseseznamem"/>
        <w:numPr>
          <w:ilvl w:val="0"/>
          <w:numId w:val="2"/>
        </w:numPr>
        <w:jc w:val="both"/>
        <w:rPr>
          <w:caps/>
          <w:sz w:val="28"/>
          <w:szCs w:val="28"/>
        </w:rPr>
      </w:pPr>
      <w:r w:rsidRPr="00690BBE">
        <w:rPr>
          <w:caps/>
          <w:sz w:val="28"/>
          <w:szCs w:val="28"/>
        </w:rPr>
        <w:t>Znám svoje jméno a příjmení, vím, jak se jmenují rodiče.</w:t>
      </w:r>
    </w:p>
    <w:p w14:paraId="6A98F45D" w14:textId="6E0B2A69" w:rsidR="004A1B3D" w:rsidRPr="00690BBE" w:rsidRDefault="004A1B3D" w:rsidP="00690BBE">
      <w:pPr>
        <w:jc w:val="both"/>
        <w:rPr>
          <w:caps/>
          <w:sz w:val="28"/>
          <w:szCs w:val="28"/>
        </w:rPr>
      </w:pPr>
    </w:p>
    <w:p w14:paraId="08E3938B" w14:textId="0EDD718B" w:rsidR="004A1B3D" w:rsidRPr="00690BBE" w:rsidRDefault="004A1B3D" w:rsidP="00690BBE">
      <w:pPr>
        <w:pStyle w:val="Odstavecseseznamem"/>
        <w:numPr>
          <w:ilvl w:val="0"/>
          <w:numId w:val="2"/>
        </w:numPr>
        <w:jc w:val="both"/>
        <w:rPr>
          <w:caps/>
          <w:sz w:val="28"/>
          <w:szCs w:val="28"/>
        </w:rPr>
      </w:pPr>
      <w:r w:rsidRPr="00690BBE">
        <w:rPr>
          <w:caps/>
          <w:sz w:val="28"/>
          <w:szCs w:val="28"/>
        </w:rPr>
        <w:t>Umím se obléknout i převléknout do cvičebního úboru, a to tak rychle, aby nikdo z mých kamarádů na mě nemusel čekat. Umím na tkaničce udělat mašličku.</w:t>
      </w:r>
    </w:p>
    <w:p w14:paraId="1D9FE35C" w14:textId="77777777" w:rsidR="004A1B3D" w:rsidRPr="00690BBE" w:rsidRDefault="004A1B3D" w:rsidP="00690BBE">
      <w:pPr>
        <w:jc w:val="both"/>
        <w:rPr>
          <w:caps/>
          <w:sz w:val="28"/>
          <w:szCs w:val="28"/>
        </w:rPr>
      </w:pPr>
    </w:p>
    <w:p w14:paraId="19E20C2D" w14:textId="6453EF69" w:rsidR="004A1B3D" w:rsidRDefault="004A1B3D" w:rsidP="00690BBE">
      <w:pPr>
        <w:pStyle w:val="Odstavecseseznamem"/>
        <w:numPr>
          <w:ilvl w:val="0"/>
          <w:numId w:val="2"/>
        </w:numPr>
        <w:jc w:val="both"/>
        <w:rPr>
          <w:caps/>
          <w:sz w:val="28"/>
          <w:szCs w:val="28"/>
        </w:rPr>
      </w:pPr>
      <w:r w:rsidRPr="00690BBE">
        <w:rPr>
          <w:caps/>
          <w:sz w:val="28"/>
          <w:szCs w:val="28"/>
        </w:rPr>
        <w:t>Umím uklidit knížky, pastelky a hračky tam, kam patří.</w:t>
      </w:r>
    </w:p>
    <w:p w14:paraId="44CF51E5" w14:textId="77777777" w:rsidR="00690BBE" w:rsidRPr="00690BBE" w:rsidRDefault="00690BBE" w:rsidP="00690BBE">
      <w:pPr>
        <w:pStyle w:val="Odstavecseseznamem"/>
        <w:rPr>
          <w:caps/>
          <w:sz w:val="28"/>
          <w:szCs w:val="28"/>
        </w:rPr>
      </w:pPr>
    </w:p>
    <w:p w14:paraId="0105DF0A" w14:textId="6F9004C4" w:rsidR="004A1B3D" w:rsidRDefault="004A1B3D" w:rsidP="00690BBE">
      <w:pPr>
        <w:pStyle w:val="Odstavecseseznamem"/>
        <w:numPr>
          <w:ilvl w:val="0"/>
          <w:numId w:val="2"/>
        </w:numPr>
        <w:jc w:val="both"/>
        <w:rPr>
          <w:caps/>
          <w:sz w:val="28"/>
          <w:szCs w:val="28"/>
        </w:rPr>
      </w:pPr>
      <w:r w:rsidRPr="00690BBE">
        <w:rPr>
          <w:caps/>
          <w:sz w:val="28"/>
          <w:szCs w:val="28"/>
        </w:rPr>
        <w:t>Dovedu kreslit tužkou a pastelkami i malovat barvami.</w:t>
      </w:r>
    </w:p>
    <w:p w14:paraId="29042127" w14:textId="77777777" w:rsidR="00690BBE" w:rsidRPr="00690BBE" w:rsidRDefault="00690BBE" w:rsidP="00690BBE">
      <w:pPr>
        <w:pStyle w:val="Odstavecseseznamem"/>
        <w:rPr>
          <w:caps/>
          <w:sz w:val="28"/>
          <w:szCs w:val="28"/>
        </w:rPr>
      </w:pPr>
    </w:p>
    <w:p w14:paraId="0313C89F" w14:textId="77777777" w:rsidR="00690BBE" w:rsidRPr="00690BBE" w:rsidRDefault="00690BBE" w:rsidP="00690BBE">
      <w:pPr>
        <w:pStyle w:val="Odstavecseseznamem"/>
        <w:ind w:left="1440"/>
        <w:jc w:val="both"/>
        <w:rPr>
          <w:caps/>
          <w:sz w:val="28"/>
          <w:szCs w:val="28"/>
        </w:rPr>
      </w:pPr>
    </w:p>
    <w:p w14:paraId="0E3E8B08" w14:textId="49F35E72" w:rsidR="004A1B3D" w:rsidRDefault="004A1B3D" w:rsidP="00690BBE">
      <w:pPr>
        <w:pStyle w:val="Odstavecseseznamem"/>
        <w:numPr>
          <w:ilvl w:val="0"/>
          <w:numId w:val="2"/>
        </w:numPr>
        <w:jc w:val="both"/>
        <w:rPr>
          <w:caps/>
          <w:sz w:val="28"/>
          <w:szCs w:val="28"/>
        </w:rPr>
      </w:pPr>
      <w:r w:rsidRPr="00690BBE">
        <w:rPr>
          <w:caps/>
          <w:sz w:val="28"/>
          <w:szCs w:val="28"/>
        </w:rPr>
        <w:t>Poznám barvu červenou, modrou, zelenou, žlutou, hnědou a černou.</w:t>
      </w:r>
    </w:p>
    <w:p w14:paraId="187B1F25" w14:textId="77777777" w:rsidR="00690BBE" w:rsidRPr="00690BBE" w:rsidRDefault="00690BBE" w:rsidP="00690BBE">
      <w:pPr>
        <w:pStyle w:val="Odstavecseseznamem"/>
        <w:ind w:left="1440"/>
        <w:jc w:val="both"/>
        <w:rPr>
          <w:caps/>
          <w:sz w:val="28"/>
          <w:szCs w:val="28"/>
        </w:rPr>
      </w:pPr>
    </w:p>
    <w:p w14:paraId="0F87B7F8" w14:textId="46669F37" w:rsidR="004A1B3D" w:rsidRDefault="004A1B3D" w:rsidP="00690BBE">
      <w:pPr>
        <w:pStyle w:val="Odstavecseseznamem"/>
        <w:numPr>
          <w:ilvl w:val="0"/>
          <w:numId w:val="2"/>
        </w:numPr>
        <w:jc w:val="both"/>
        <w:rPr>
          <w:caps/>
          <w:sz w:val="28"/>
          <w:szCs w:val="28"/>
        </w:rPr>
      </w:pPr>
      <w:r w:rsidRPr="00690BBE">
        <w:rPr>
          <w:caps/>
          <w:sz w:val="28"/>
          <w:szCs w:val="28"/>
        </w:rPr>
        <w:t>Umím vystřihnout obrázek nůžkami s kulatou špičkou.</w:t>
      </w:r>
    </w:p>
    <w:p w14:paraId="3D1BC8A3" w14:textId="77777777" w:rsidR="00690BBE" w:rsidRPr="00690BBE" w:rsidRDefault="00690BBE" w:rsidP="00690BBE">
      <w:pPr>
        <w:pStyle w:val="Odstavecseseznamem"/>
        <w:rPr>
          <w:caps/>
          <w:sz w:val="28"/>
          <w:szCs w:val="28"/>
        </w:rPr>
      </w:pPr>
    </w:p>
    <w:p w14:paraId="4E13FD98" w14:textId="0E4F5C94" w:rsidR="004A1B3D" w:rsidRDefault="004A1B3D" w:rsidP="00690BBE">
      <w:pPr>
        <w:pStyle w:val="Odstavecseseznamem"/>
        <w:numPr>
          <w:ilvl w:val="0"/>
          <w:numId w:val="2"/>
        </w:numPr>
        <w:jc w:val="both"/>
        <w:rPr>
          <w:caps/>
          <w:sz w:val="28"/>
          <w:szCs w:val="28"/>
        </w:rPr>
      </w:pPr>
      <w:r w:rsidRPr="00690BBE">
        <w:rPr>
          <w:caps/>
          <w:sz w:val="28"/>
          <w:szCs w:val="28"/>
        </w:rPr>
        <w:t>Dovedu si připravit svačinu na ubrousek a po jídle si umýt ruce.</w:t>
      </w:r>
    </w:p>
    <w:p w14:paraId="1AC21C71" w14:textId="77777777" w:rsidR="00690BBE" w:rsidRPr="00690BBE" w:rsidRDefault="00690BBE" w:rsidP="00690BBE">
      <w:pPr>
        <w:pStyle w:val="Odstavecseseznamem"/>
        <w:rPr>
          <w:caps/>
          <w:sz w:val="28"/>
          <w:szCs w:val="28"/>
        </w:rPr>
      </w:pPr>
    </w:p>
    <w:p w14:paraId="117E48DA" w14:textId="6A69E8CC" w:rsidR="004A1B3D" w:rsidRDefault="004A1B3D" w:rsidP="00690BBE">
      <w:pPr>
        <w:pStyle w:val="Odstavecseseznamem"/>
        <w:numPr>
          <w:ilvl w:val="0"/>
          <w:numId w:val="2"/>
        </w:numPr>
        <w:jc w:val="both"/>
        <w:rPr>
          <w:caps/>
          <w:sz w:val="28"/>
          <w:szCs w:val="28"/>
        </w:rPr>
      </w:pPr>
      <w:r w:rsidRPr="00690BBE">
        <w:rPr>
          <w:caps/>
          <w:sz w:val="28"/>
          <w:szCs w:val="28"/>
        </w:rPr>
        <w:t>Dovedu poslouchat maminčino vyprávění se zájmem a v klidu.</w:t>
      </w:r>
    </w:p>
    <w:p w14:paraId="474A1DC2" w14:textId="77777777" w:rsidR="00690BBE" w:rsidRPr="00690BBE" w:rsidRDefault="00690BBE" w:rsidP="00690BBE">
      <w:pPr>
        <w:pStyle w:val="Odstavecseseznamem"/>
        <w:rPr>
          <w:caps/>
          <w:sz w:val="28"/>
          <w:szCs w:val="28"/>
        </w:rPr>
      </w:pPr>
    </w:p>
    <w:p w14:paraId="661DC391" w14:textId="7506755D" w:rsidR="004A1B3D" w:rsidRDefault="004A1B3D" w:rsidP="00690BBE">
      <w:pPr>
        <w:pStyle w:val="Odstavecseseznamem"/>
        <w:numPr>
          <w:ilvl w:val="0"/>
          <w:numId w:val="2"/>
        </w:numPr>
        <w:jc w:val="both"/>
        <w:rPr>
          <w:caps/>
          <w:sz w:val="28"/>
          <w:szCs w:val="28"/>
        </w:rPr>
      </w:pPr>
      <w:r w:rsidRPr="00690BBE">
        <w:rPr>
          <w:caps/>
          <w:sz w:val="28"/>
          <w:szCs w:val="28"/>
        </w:rPr>
        <w:t>Televizní pohádky, filmy a písničky pozorně sleduji a povídám si o nich s rodiči.</w:t>
      </w:r>
    </w:p>
    <w:p w14:paraId="664CDB9E" w14:textId="77777777" w:rsidR="00F84E2B" w:rsidRPr="00F84E2B" w:rsidRDefault="00F84E2B" w:rsidP="00F84E2B">
      <w:pPr>
        <w:pStyle w:val="Odstavecseseznamem"/>
        <w:rPr>
          <w:caps/>
          <w:sz w:val="28"/>
          <w:szCs w:val="28"/>
        </w:rPr>
      </w:pPr>
    </w:p>
    <w:p w14:paraId="40D18104" w14:textId="0500C08B" w:rsidR="00F84E2B" w:rsidRDefault="004A1B3D" w:rsidP="00690BBE">
      <w:pPr>
        <w:pStyle w:val="Odstavecseseznamem"/>
        <w:numPr>
          <w:ilvl w:val="0"/>
          <w:numId w:val="2"/>
        </w:numPr>
        <w:jc w:val="both"/>
        <w:rPr>
          <w:caps/>
          <w:sz w:val="28"/>
          <w:szCs w:val="28"/>
        </w:rPr>
      </w:pPr>
      <w:r w:rsidRPr="00690BBE">
        <w:rPr>
          <w:caps/>
          <w:sz w:val="28"/>
          <w:szCs w:val="28"/>
        </w:rPr>
        <w:t>Do aktovky si sám uložím věci a to tam, kam patří.</w:t>
      </w:r>
    </w:p>
    <w:p w14:paraId="08E75025" w14:textId="77777777" w:rsidR="00F84E2B" w:rsidRDefault="00F84E2B">
      <w:pPr>
        <w:spacing w:after="160" w:line="259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14:paraId="2D163066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hAnsi="Times New Roman"/>
          <w:b/>
          <w:bCs/>
          <w:noProof/>
          <w:kern w:val="36"/>
          <w:sz w:val="48"/>
          <w:szCs w:val="48"/>
          <w:lang w:eastAsia="cs-CZ"/>
        </w:rPr>
        <w:lastRenderedPageBreak/>
        <w:drawing>
          <wp:anchor distT="0" distB="0" distL="114300" distR="114300" simplePos="0" relativeHeight="251665408" behindDoc="1" locked="0" layoutInCell="1" allowOverlap="1" wp14:anchorId="1C0ACBEA" wp14:editId="653D8834">
            <wp:simplePos x="0" y="0"/>
            <wp:positionH relativeFrom="column">
              <wp:posOffset>4500880</wp:posOffset>
            </wp:positionH>
            <wp:positionV relativeFrom="paragraph">
              <wp:posOffset>14605</wp:posOffset>
            </wp:positionV>
            <wp:extent cx="1962150" cy="2333625"/>
            <wp:effectExtent l="0" t="0" r="0" b="0"/>
            <wp:wrapTight wrapText="bothSides">
              <wp:wrapPolygon edited="0">
                <wp:start x="0" y="0"/>
                <wp:lineTo x="0" y="21512"/>
                <wp:lineTo x="21390" y="21512"/>
                <wp:lineTo x="21390" y="0"/>
                <wp:lineTo x="0" y="0"/>
              </wp:wrapPolygon>
            </wp:wrapTight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7D7">
        <w:rPr>
          <w:rFonts w:ascii="Times New Roman" w:hAnsi="Times New Roman"/>
          <w:b/>
          <w:bCs/>
          <w:kern w:val="36"/>
          <w:sz w:val="48"/>
          <w:szCs w:val="48"/>
          <w:lang w:eastAsia="cs-CZ"/>
        </w:rPr>
        <w:t>Zná Váš prvňáček zásady bezpečného chování na ulici?</w:t>
      </w:r>
    </w:p>
    <w:p w14:paraId="474B8C9A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Možná právě vy máte doma prvňáčka. Pro Vás i pro něj nastává období velkých změn a nových povinností. Připravte své dítě na jeho novou roli školáka, ale současně i účastníka silničního provozu.</w:t>
      </w:r>
    </w:p>
    <w:p w14:paraId="385DB7BA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Nejdříve budete do školy doprovázet své dítě vy, nebo jiná osoba, ale přijde čas, kdy bude muset chodit samo. Naučte malého školáka, nebo školačku jak správně přecházet silnici, seznamte je s osobní bezpečností na ulici i doma a zvolte jim nejvhodnější cestu do školy.</w:t>
      </w:r>
    </w:p>
    <w:p w14:paraId="7E5E34DB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 I my chceme přispět k bezpečnosti vašich dětí a z tohoto důvodu vám nabízíme několik základních rad:</w:t>
      </w:r>
    </w:p>
    <w:p w14:paraId="7F1EB109" w14:textId="77777777" w:rsidR="00F84E2B" w:rsidRPr="006827D7" w:rsidRDefault="00F84E2B" w:rsidP="00F84E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Pokud dítě odchází z domova jako poslední mělo by zkontrolovat okna a dveře zda jsou zavřené a při odchodu řádně uzamknout.</w:t>
      </w:r>
    </w:p>
    <w:p w14:paraId="577AB3A8" w14:textId="77777777" w:rsidR="00F84E2B" w:rsidRPr="006827D7" w:rsidRDefault="00F84E2B" w:rsidP="00F84E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Klíče nenosit viditelně na krku.</w:t>
      </w:r>
    </w:p>
    <w:p w14:paraId="194B2AF2" w14:textId="77777777" w:rsidR="00F84E2B" w:rsidRPr="006827D7" w:rsidRDefault="00F84E2B" w:rsidP="00F84E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Při cestě do školy, do zájmového kroužku, sportovního oddílu s nikým cizím se nedávat do řeči a nikam s ním nechodit.</w:t>
      </w:r>
    </w:p>
    <w:p w14:paraId="73BB4381" w14:textId="77777777" w:rsidR="00F84E2B" w:rsidRPr="006827D7" w:rsidRDefault="00F84E2B" w:rsidP="00F84E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Nenastupovat do auta!</w:t>
      </w:r>
    </w:p>
    <w:p w14:paraId="7219918A" w14:textId="77777777" w:rsidR="00F84E2B" w:rsidRPr="006827D7" w:rsidRDefault="00F84E2B" w:rsidP="00F84E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Stále platí, od lidí které neznáme si nic nebrat.</w:t>
      </w:r>
    </w:p>
    <w:p w14:paraId="59F147B4" w14:textId="77777777" w:rsidR="00F84E2B" w:rsidRPr="006827D7" w:rsidRDefault="00F84E2B" w:rsidP="00F84E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Pokud se stane a dítěti někdo ubližuje, nebo ho obtěžuje je potřeba tuto událost podle konkrétní situace ohlásit a to paní učitelce, policii, rodičům. Aby se dítě do těchto situací nedostalo, zvolte mu bezpečnou trasu i když bude delší. Cesta by neměla vést úseky, kde se lidé nezdržují, kde jsou tmavé kouty zarostlé keři, kde není pouliční osvětlení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- to platí pro zimní období.</w:t>
      </w:r>
    </w:p>
    <w:p w14:paraId="1858A5E0" w14:textId="77777777" w:rsidR="00F84E2B" w:rsidRPr="006827D7" w:rsidRDefault="00F84E2B" w:rsidP="00F84E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Vhodné je ukázat, v kterých místech se má přecházet vozovka. Přes silnici přecházíme tam, kde je vyznačený přechod pro chodce, ale i zde je potřeba zdůraznit, že nemáme absolutní přednost před vozidly a vždy dáváme pozor. Nejprve se řádně rozhlédneme vlevo, vpravo, vlevo a teprve, když vozidlo zastavuje nebo je dostatečně vzdáleno od přechodu přecházíme na druhou stranu! To platí i při přecházení na zelenou. Neboť nejsou všichni řidiči ukázněni a při srážce dítěte s vozidlem dochází k vážným zraněním. Navíc, i když máme na semaforu zelenou, je třeba důkladně se rozhlédnout, a to z toho důvodu, že téměř na každé větší světelné křižovatce v Prostějově mají současně s chodci zelenou i řidiči v určitém směru! Při přecházení přes přechod se nezdržujeme a rychlým krokem se snažíme co nejrychleji opustit vozovku, chodíme vpravo.</w:t>
      </w:r>
    </w:p>
    <w:p w14:paraId="1BE041EB" w14:textId="77777777" w:rsidR="00F84E2B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Přejeme Vašim dětem, aby se vždy ze školy a z různých kroužků vracely domů ve zdraví a v pořádku.</w:t>
      </w:r>
    </w:p>
    <w:p w14:paraId="054D890D" w14:textId="77777777" w:rsidR="00F84E2B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AB6E3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Zdroj: Skupina prevence Městské policie Prostějov</w:t>
      </w:r>
    </w:p>
    <w:p w14:paraId="0A8F5F70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noProof/>
          <w:kern w:val="36"/>
          <w:sz w:val="48"/>
          <w:szCs w:val="48"/>
          <w:lang w:eastAsia="cs-CZ"/>
        </w:rPr>
        <w:lastRenderedPageBreak/>
        <w:drawing>
          <wp:anchor distT="0" distB="0" distL="114300" distR="114300" simplePos="0" relativeHeight="251666432" behindDoc="1" locked="0" layoutInCell="1" allowOverlap="1" wp14:anchorId="049F1593" wp14:editId="5FB8206C">
            <wp:simplePos x="0" y="0"/>
            <wp:positionH relativeFrom="column">
              <wp:posOffset>-233045</wp:posOffset>
            </wp:positionH>
            <wp:positionV relativeFrom="paragraph">
              <wp:posOffset>0</wp:posOffset>
            </wp:positionV>
            <wp:extent cx="598170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531" y="21427"/>
                <wp:lineTo x="21531" y="0"/>
                <wp:lineTo x="0" y="0"/>
              </wp:wrapPolygon>
            </wp:wrapTight>
            <wp:docPr id="6" name="Obrázek 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817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71B">
        <w:rPr>
          <w:rFonts w:ascii="Times New Roman" w:hAnsi="Times New Roman"/>
          <w:b/>
          <w:bCs/>
          <w:sz w:val="48"/>
          <w:szCs w:val="48"/>
          <w:lang w:eastAsia="cs-CZ"/>
        </w:rPr>
        <w:t xml:space="preserve"> RODIČOVSKÉ DESATERO</w:t>
      </w:r>
      <w:r w:rsidRPr="00C9771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aneb co bychom my rodiče měli správně dělat ve výchově svých dětí</w:t>
      </w:r>
    </w:p>
    <w:p w14:paraId="394D0981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1. Pochvalte své dítě vždy znovu a znovu za sebemenší úspěch</w:t>
      </w:r>
      <w:r>
        <w:rPr>
          <w:rFonts w:ascii="Times New Roman" w:hAnsi="Times New Roman"/>
          <w:sz w:val="24"/>
          <w:szCs w:val="24"/>
          <w:lang w:eastAsia="cs-CZ"/>
        </w:rPr>
        <w:t>,</w:t>
      </w:r>
      <w:r w:rsidRPr="006827D7">
        <w:rPr>
          <w:rFonts w:ascii="Times New Roman" w:hAnsi="Times New Roman"/>
          <w:sz w:val="24"/>
          <w:szCs w:val="24"/>
          <w:lang w:eastAsia="cs-CZ"/>
        </w:rPr>
        <w:t xml:space="preserve"> a to něžnými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slovy, pohlazením a splněním jeho přání.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Vychováte tak sebevědomého jedince,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který ve vás bude mít citovou oporu.</w:t>
      </w:r>
    </w:p>
    <w:p w14:paraId="5B726E15" w14:textId="3FF15839" w:rsidR="00F84E2B" w:rsidRPr="006827D7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2. Povzbuzujte své dítě</w:t>
      </w:r>
      <w:r>
        <w:rPr>
          <w:rFonts w:ascii="Times New Roman" w:hAnsi="Times New Roman"/>
          <w:sz w:val="24"/>
          <w:szCs w:val="24"/>
          <w:lang w:eastAsia="cs-CZ"/>
        </w:rPr>
        <w:t>,</w:t>
      </w:r>
      <w:r w:rsidRPr="006827D7">
        <w:rPr>
          <w:rFonts w:ascii="Times New Roman" w:hAnsi="Times New Roman"/>
          <w:sz w:val="24"/>
          <w:szCs w:val="24"/>
          <w:lang w:eastAsia="cs-CZ"/>
        </w:rPr>
        <w:t xml:space="preserve"> pokud má </w:t>
      </w:r>
      <w:r w:rsidR="00407FDC">
        <w:rPr>
          <w:rFonts w:ascii="Times New Roman" w:hAnsi="Times New Roman"/>
          <w:sz w:val="24"/>
          <w:szCs w:val="24"/>
          <w:lang w:eastAsia="cs-CZ"/>
        </w:rPr>
        <w:t>ne</w:t>
      </w:r>
      <w:r w:rsidRPr="006827D7">
        <w:rPr>
          <w:rFonts w:ascii="Times New Roman" w:hAnsi="Times New Roman"/>
          <w:sz w:val="24"/>
          <w:szCs w:val="24"/>
          <w:lang w:eastAsia="cs-CZ"/>
        </w:rPr>
        <w:t>úspěchy nebo se pustilo do nové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činnosti.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Rozvažte si v klidu a trpělivě, jak můžete pomoci neúspěch odstranit</w:t>
      </w:r>
    </w:p>
    <w:p w14:paraId="4FF5FBC3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3. Nezavrhujte své dítě kvůli chybám a nedostatkům. Buďte mu oporou.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Snažte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se objektivně zhodnotit možnosti dítěte.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Nevkládejte do něj své nenaplněné sny a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ambice.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Zajímejte se o školní práci průběžně po celý rok.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Nesvádějte neúspěch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dítěte na jiné.</w:t>
      </w:r>
    </w:p>
    <w:p w14:paraId="2AC84367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4. Dávejte mu najevo svoji lásku a podporu.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Máte-li v rodině více dětí,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nesrovnávejte je.</w:t>
      </w:r>
    </w:p>
    <w:p w14:paraId="5FCE9EE8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5. Stanovte jasné hranice toho, co si děti smějí dovolit. Důsledně trvejte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na jejich dodržování!!! Pokud nebudete důslední, hranice nemají žádný význam a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vy v budoucnu budete zcela určitě lomit rukama nad chováním svého potomka.</w:t>
      </w:r>
    </w:p>
    <w:p w14:paraId="14B317FB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6. Chraňte ho před nadměrným sledováním televize.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Dbejte, aby mělo dostatek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pohybu. Neustále si všímejte, jaké pořady vaše dítě sleduje,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jaké si vybírá a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hovořte o nich</w:t>
      </w:r>
    </w:p>
    <w:p w14:paraId="35ABA8AA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7. Nestavte před své dítě neúměrné požadavky.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Nesdělujte mu svá náročná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očekávání.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Navažte kontakt s učitelem. Zeptejte se, co od dětí očekává a jaký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dojem má ze schopností a chování dítěte.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Za známky dítě neurážejte a tvrdě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netrestejte. Zákaz koníčků nic nevyřeší, ba právě naopak.</w:t>
      </w:r>
    </w:p>
    <w:p w14:paraId="1572493E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8. Dopřejte dítěti přestávky při učení a jiné činnosti.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Dítě se unaví mnohem rychleji než dospělí. Střídejte činnosti, dopřejte mu pohyb a nekárejte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ho za chyby způsobené únavou z dlouhé práce.</w:t>
      </w:r>
    </w:p>
    <w:p w14:paraId="5C708DF0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9. Posilujte paměť dítět</w:t>
      </w:r>
      <w:r>
        <w:rPr>
          <w:rFonts w:ascii="Times New Roman" w:hAnsi="Times New Roman"/>
          <w:sz w:val="24"/>
          <w:szCs w:val="24"/>
          <w:lang w:eastAsia="cs-CZ"/>
        </w:rPr>
        <w:t>e</w:t>
      </w:r>
      <w:r w:rsidRPr="006827D7">
        <w:rPr>
          <w:rFonts w:ascii="Times New Roman" w:hAnsi="Times New Roman"/>
          <w:sz w:val="24"/>
          <w:szCs w:val="24"/>
          <w:lang w:eastAsia="cs-CZ"/>
        </w:rPr>
        <w:t xml:space="preserve"> pravidelným cvičením a zatěžováním. Zadávejte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>během dne různé jednoduché úkoly, hrajte hry.</w:t>
      </w:r>
    </w:p>
    <w:p w14:paraId="650215CA" w14:textId="77777777" w:rsidR="00F84E2B" w:rsidRPr="006827D7" w:rsidRDefault="00F84E2B" w:rsidP="00F84E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27D7">
        <w:rPr>
          <w:rFonts w:ascii="Times New Roman" w:hAnsi="Times New Roman"/>
          <w:sz w:val="24"/>
          <w:szCs w:val="24"/>
          <w:lang w:eastAsia="cs-CZ"/>
        </w:rPr>
        <w:t>10. Dítě potřebuje své pracoviště, které byste měli uspořádat tak, aby co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27D7">
        <w:rPr>
          <w:rFonts w:ascii="Times New Roman" w:hAnsi="Times New Roman"/>
          <w:sz w:val="24"/>
          <w:szCs w:val="24"/>
          <w:lang w:eastAsia="cs-CZ"/>
        </w:rPr>
        <w:t xml:space="preserve">nejméně rozptylovalo vaše dítě. </w:t>
      </w:r>
    </w:p>
    <w:sectPr w:rsidR="00F84E2B" w:rsidRPr="006827D7" w:rsidSect="00F84E2B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17D7"/>
    <w:multiLevelType w:val="multilevel"/>
    <w:tmpl w:val="A394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D7C58"/>
    <w:multiLevelType w:val="hybridMultilevel"/>
    <w:tmpl w:val="26560D54"/>
    <w:lvl w:ilvl="0" w:tplc="E9E460B4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7098575F"/>
    <w:multiLevelType w:val="hybridMultilevel"/>
    <w:tmpl w:val="F210F31A"/>
    <w:lvl w:ilvl="0" w:tplc="E9E460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3D"/>
    <w:rsid w:val="00407FDC"/>
    <w:rsid w:val="004A1B3D"/>
    <w:rsid w:val="00690BBE"/>
    <w:rsid w:val="006F75FF"/>
    <w:rsid w:val="00903008"/>
    <w:rsid w:val="00F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C282"/>
  <w15:chartTrackingRefBased/>
  <w15:docId w15:val="{1D94BD4D-F6BA-4685-B12B-8740C13B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B3D"/>
    <w:pPr>
      <w:spacing w:after="200" w:line="27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1B3D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90B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3</cp:revision>
  <dcterms:created xsi:type="dcterms:W3CDTF">2021-06-05T14:16:00Z</dcterms:created>
  <dcterms:modified xsi:type="dcterms:W3CDTF">2021-06-05T16:23:00Z</dcterms:modified>
</cp:coreProperties>
</file>