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E76E" w14:textId="554838B1" w:rsidR="00E307DD" w:rsidRPr="00CB61CE" w:rsidRDefault="00CB61CE" w:rsidP="00E307DD">
      <w:pPr>
        <w:ind w:left="10"/>
        <w:jc w:val="both"/>
        <w:rPr>
          <w:b/>
          <w:bCs/>
          <w:szCs w:val="24"/>
        </w:rPr>
      </w:pPr>
      <w:r w:rsidRPr="00CB61CE">
        <w:rPr>
          <w:b/>
          <w:bCs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4AF7105" wp14:editId="5D9212D2">
            <wp:simplePos x="0" y="0"/>
            <wp:positionH relativeFrom="column">
              <wp:posOffset>4119880</wp:posOffset>
            </wp:positionH>
            <wp:positionV relativeFrom="paragraph">
              <wp:posOffset>95885</wp:posOffset>
            </wp:positionV>
            <wp:extent cx="21336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07DD" w:rsidRPr="00CB61CE">
        <w:rPr>
          <w:b/>
          <w:bCs/>
          <w:szCs w:val="24"/>
        </w:rPr>
        <w:t>Vážení rodiče,</w:t>
      </w:r>
    </w:p>
    <w:p w14:paraId="366F5901" w14:textId="2F0A344F" w:rsidR="00E307DD" w:rsidRPr="00E307DD" w:rsidRDefault="00CB61CE" w:rsidP="00E307DD">
      <w:pPr>
        <w:ind w:left="20"/>
        <w:jc w:val="both"/>
        <w:rPr>
          <w:szCs w:val="24"/>
        </w:rPr>
      </w:pPr>
      <w:r>
        <w:rPr>
          <w:szCs w:val="24"/>
        </w:rPr>
        <w:t>z</w:t>
      </w:r>
      <w:r w:rsidR="00E307DD" w:rsidRPr="00E307DD">
        <w:rPr>
          <w:szCs w:val="24"/>
        </w:rPr>
        <w:t xml:space="preserve"> Vašeho dítěte se stává školák. V letošním školním roce každý žák od státu </w:t>
      </w:r>
      <w:r w:rsidR="00635D4D">
        <w:rPr>
          <w:szCs w:val="24"/>
        </w:rPr>
        <w:t xml:space="preserve">dostává </w:t>
      </w:r>
      <w:r w:rsidR="00E307DD" w:rsidRPr="00E307DD">
        <w:rPr>
          <w:szCs w:val="24"/>
        </w:rPr>
        <w:t>příspěvek na školní potřeby. Za tyto finanční prostředky děti dostanou učebnice a pracovní sešity.</w:t>
      </w:r>
    </w:p>
    <w:p w14:paraId="68B6405F" w14:textId="2F8F490B" w:rsidR="00E307DD" w:rsidRPr="00E307DD" w:rsidRDefault="00E307DD" w:rsidP="00E307DD">
      <w:pPr>
        <w:ind w:left="30"/>
        <w:jc w:val="both"/>
        <w:rPr>
          <w:szCs w:val="24"/>
        </w:rPr>
      </w:pPr>
      <w:r w:rsidRPr="00E307DD">
        <w:rPr>
          <w:szCs w:val="24"/>
        </w:rPr>
        <w:t>I když škola zajistí učebnice a řadu pomůcek zdarma bude třeba, abyste některé pomůcky a potřeby zajistili i vy.</w:t>
      </w:r>
    </w:p>
    <w:p w14:paraId="5D02972F" w14:textId="2BEF07A7" w:rsidR="004278E9" w:rsidRDefault="004278E9" w:rsidP="004278E9">
      <w:pPr>
        <w:spacing w:after="0" w:line="259" w:lineRule="auto"/>
        <w:ind w:left="1505" w:firstLine="0"/>
      </w:pPr>
      <w:r>
        <w:rPr>
          <w:b/>
          <w:color w:val="FF0000"/>
          <w:sz w:val="32"/>
          <w:u w:val="single" w:color="FF0000"/>
        </w:rPr>
        <w:t>Potřeby pro naše milé prvňáčky</w:t>
      </w:r>
    </w:p>
    <w:p w14:paraId="7EBCA610" w14:textId="77777777" w:rsidR="004278E9" w:rsidRDefault="004278E9" w:rsidP="004278E9">
      <w:pPr>
        <w:spacing w:after="86" w:line="259" w:lineRule="auto"/>
        <w:ind w:left="-5"/>
      </w:pPr>
      <w:r>
        <w:rPr>
          <w:b/>
          <w:u w:val="single" w:color="000000"/>
        </w:rPr>
        <w:t>Učebnice a pracovní sešity, které žák dostane od školy:</w:t>
      </w:r>
      <w:r>
        <w:rPr>
          <w:b/>
        </w:rPr>
        <w:t xml:space="preserve"> </w:t>
      </w:r>
    </w:p>
    <w:p w14:paraId="263BBFEE" w14:textId="1B318AE1" w:rsidR="004278E9" w:rsidRDefault="004278E9" w:rsidP="004278E9">
      <w:pPr>
        <w:numPr>
          <w:ilvl w:val="0"/>
          <w:numId w:val="1"/>
        </w:numPr>
        <w:ind w:hanging="348"/>
      </w:pPr>
      <w:r>
        <w:t>Čteme a píšeme s Agátou (Nová škola)</w:t>
      </w:r>
    </w:p>
    <w:p w14:paraId="5D3EDAB6" w14:textId="77777777" w:rsidR="004278E9" w:rsidRDefault="004278E9" w:rsidP="004278E9">
      <w:pPr>
        <w:numPr>
          <w:ilvl w:val="0"/>
          <w:numId w:val="1"/>
        </w:numPr>
        <w:ind w:hanging="348"/>
      </w:pPr>
      <w:r>
        <w:t>Poznáváme abecedu (Nová škola)</w:t>
      </w:r>
    </w:p>
    <w:p w14:paraId="4F595C5F" w14:textId="77777777" w:rsidR="004278E9" w:rsidRDefault="004278E9" w:rsidP="004278E9">
      <w:pPr>
        <w:numPr>
          <w:ilvl w:val="0"/>
          <w:numId w:val="1"/>
        </w:numPr>
        <w:ind w:hanging="348"/>
      </w:pPr>
      <w:r>
        <w:t>Soubor materiálů Zdokonalujeme čtení (Nová škola)</w:t>
      </w:r>
    </w:p>
    <w:p w14:paraId="323983B3" w14:textId="77777777" w:rsidR="004278E9" w:rsidRDefault="004278E9" w:rsidP="004278E9">
      <w:pPr>
        <w:numPr>
          <w:ilvl w:val="0"/>
          <w:numId w:val="1"/>
        </w:numPr>
        <w:ind w:hanging="348"/>
      </w:pPr>
      <w:r>
        <w:t xml:space="preserve">Oskarova prvouka 1. (Nová škola) </w:t>
      </w:r>
    </w:p>
    <w:p w14:paraId="637E460A" w14:textId="77777777" w:rsidR="004278E9" w:rsidRDefault="004278E9" w:rsidP="004278E9">
      <w:pPr>
        <w:numPr>
          <w:ilvl w:val="0"/>
          <w:numId w:val="1"/>
        </w:numPr>
        <w:ind w:hanging="348"/>
      </w:pPr>
      <w:r>
        <w:t>Matýskova matematika 1. – 3. díl (Nová škola)</w:t>
      </w:r>
    </w:p>
    <w:p w14:paraId="7E51C991" w14:textId="77777777" w:rsidR="004278E9" w:rsidRDefault="004278E9" w:rsidP="004278E9">
      <w:pPr>
        <w:numPr>
          <w:ilvl w:val="0"/>
          <w:numId w:val="1"/>
        </w:numPr>
        <w:ind w:hanging="348"/>
      </w:pPr>
      <w:r>
        <w:t xml:space="preserve">Procvičujeme s Matýskem – Počítání do 5 a do 10 (Nová škola) </w:t>
      </w:r>
    </w:p>
    <w:p w14:paraId="22AEBB03" w14:textId="77777777" w:rsidR="004278E9" w:rsidRDefault="004278E9" w:rsidP="004278E9">
      <w:pPr>
        <w:numPr>
          <w:ilvl w:val="0"/>
          <w:numId w:val="1"/>
        </w:numPr>
        <w:ind w:hanging="348"/>
      </w:pPr>
      <w:r>
        <w:t xml:space="preserve">Procvičujeme s Matýskem – Počítání do 20 (Nová škola) </w:t>
      </w:r>
    </w:p>
    <w:p w14:paraId="244914F8" w14:textId="3164EF01" w:rsidR="004278E9" w:rsidRDefault="004278E9" w:rsidP="004278E9">
      <w:pPr>
        <w:numPr>
          <w:ilvl w:val="0"/>
          <w:numId w:val="1"/>
        </w:numPr>
        <w:ind w:hanging="348"/>
      </w:pPr>
      <w:r>
        <w:t>Zápisníček prvňáčka (ALTER)</w:t>
      </w:r>
    </w:p>
    <w:p w14:paraId="0831BB14" w14:textId="3B3D67BD" w:rsidR="004278E9" w:rsidRDefault="004278E9" w:rsidP="004278E9">
      <w:pPr>
        <w:numPr>
          <w:ilvl w:val="0"/>
          <w:numId w:val="1"/>
        </w:numPr>
        <w:ind w:hanging="348"/>
      </w:pPr>
      <w:r>
        <w:t>ÚKOLNÍČEK – sešit 624</w:t>
      </w:r>
    </w:p>
    <w:p w14:paraId="22B62E62" w14:textId="77777777" w:rsidR="004278E9" w:rsidRDefault="004278E9" w:rsidP="004278E9">
      <w:pPr>
        <w:numPr>
          <w:ilvl w:val="0"/>
          <w:numId w:val="1"/>
        </w:numPr>
        <w:ind w:hanging="348"/>
      </w:pPr>
      <w:r>
        <w:t xml:space="preserve">Žákovská licence k MUIč+ </w:t>
      </w:r>
    </w:p>
    <w:p w14:paraId="421E3999" w14:textId="77777777" w:rsidR="004278E9" w:rsidRDefault="004278E9" w:rsidP="004278E9">
      <w:pPr>
        <w:spacing w:after="86" w:line="259" w:lineRule="auto"/>
        <w:ind w:left="-5"/>
      </w:pPr>
      <w:r>
        <w:rPr>
          <w:b/>
          <w:u w:val="single" w:color="000000"/>
        </w:rPr>
        <w:t>Školní potřeby ve výši 200,- Kč, které žák obdrží na začátku školního roku:</w:t>
      </w:r>
      <w:r>
        <w:rPr>
          <w:b/>
        </w:rPr>
        <w:t xml:space="preserve"> </w:t>
      </w:r>
    </w:p>
    <w:p w14:paraId="5CC5A107" w14:textId="1E15D5A3" w:rsidR="004278E9" w:rsidRPr="004278E9" w:rsidRDefault="004278E9" w:rsidP="004278E9">
      <w:pPr>
        <w:numPr>
          <w:ilvl w:val="0"/>
          <w:numId w:val="2"/>
        </w:numPr>
        <w:spacing w:after="72"/>
      </w:pPr>
      <w:r w:rsidRPr="004278E9">
        <w:t>Stíratelnou tabulku (velikost A4) + 2 fixy…………………………………</w:t>
      </w:r>
      <w:r>
        <w:t>…</w:t>
      </w:r>
      <w:r w:rsidRPr="004278E9">
        <w:t>..54,-Kč</w:t>
      </w:r>
    </w:p>
    <w:p w14:paraId="24BF7A9D" w14:textId="5D557379" w:rsidR="004278E9" w:rsidRPr="004278E9" w:rsidRDefault="004278E9" w:rsidP="004278E9">
      <w:pPr>
        <w:numPr>
          <w:ilvl w:val="0"/>
          <w:numId w:val="2"/>
        </w:numPr>
        <w:spacing w:after="72"/>
      </w:pPr>
      <w:r w:rsidRPr="004278E9">
        <w:t>2 ks Popisovatelná fólie velikost A4 a A5…………………………………</w:t>
      </w:r>
      <w:r>
        <w:t>…</w:t>
      </w:r>
      <w:r w:rsidRPr="004278E9">
        <w:t>.22,-Kč</w:t>
      </w:r>
    </w:p>
    <w:p w14:paraId="60CF902E" w14:textId="017D4503" w:rsidR="004278E9" w:rsidRPr="004278E9" w:rsidRDefault="004278E9" w:rsidP="004278E9">
      <w:pPr>
        <w:numPr>
          <w:ilvl w:val="0"/>
          <w:numId w:val="2"/>
        </w:numPr>
        <w:spacing w:after="72"/>
      </w:pPr>
      <w:r w:rsidRPr="004278E9">
        <w:t>Barevné papíry……………………………………………………………</w:t>
      </w:r>
      <w:r>
        <w:t>…</w:t>
      </w:r>
      <w:r w:rsidRPr="004278E9">
        <w:t>...16,- Kč</w:t>
      </w:r>
    </w:p>
    <w:p w14:paraId="15DB28ED" w14:textId="01DA09E2" w:rsidR="004278E9" w:rsidRPr="004278E9" w:rsidRDefault="004278E9" w:rsidP="004278E9">
      <w:pPr>
        <w:numPr>
          <w:ilvl w:val="0"/>
          <w:numId w:val="2"/>
        </w:numPr>
        <w:spacing w:after="72"/>
      </w:pPr>
      <w:r w:rsidRPr="004278E9">
        <w:t>20 ks výkresy A4………………………………………………………........</w:t>
      </w:r>
      <w:r>
        <w:t>...</w:t>
      </w:r>
      <w:r w:rsidRPr="004278E9">
        <w:t>16,90 Kč</w:t>
      </w:r>
    </w:p>
    <w:p w14:paraId="13BDDB60" w14:textId="08043C5B" w:rsidR="004278E9" w:rsidRPr="004278E9" w:rsidRDefault="004278E9" w:rsidP="004278E9">
      <w:pPr>
        <w:numPr>
          <w:ilvl w:val="0"/>
          <w:numId w:val="2"/>
        </w:numPr>
        <w:spacing w:after="72"/>
      </w:pPr>
      <w:r w:rsidRPr="004278E9">
        <w:t>20 ks výkresy A3……………………………………………………….…...</w:t>
      </w:r>
      <w:r>
        <w:t>...</w:t>
      </w:r>
      <w:r w:rsidRPr="004278E9">
        <w:t>37,90 Kč</w:t>
      </w:r>
    </w:p>
    <w:p w14:paraId="7595AC17" w14:textId="68B36365" w:rsidR="004278E9" w:rsidRPr="004278E9" w:rsidRDefault="004278E9" w:rsidP="004278E9">
      <w:pPr>
        <w:numPr>
          <w:ilvl w:val="0"/>
          <w:numId w:val="2"/>
        </w:numPr>
        <w:spacing w:after="72"/>
      </w:pPr>
      <w:r w:rsidRPr="004278E9">
        <w:t>Lepidlo 15 g(válec)…………………………………………………</w:t>
      </w:r>
      <w:r>
        <w:t>….</w:t>
      </w:r>
      <w:r w:rsidRPr="004278E9">
        <w:t>……….21,- Kč</w:t>
      </w:r>
    </w:p>
    <w:p w14:paraId="09F7F3BB" w14:textId="49F50756" w:rsidR="004278E9" w:rsidRPr="004278E9" w:rsidRDefault="004278E9" w:rsidP="004278E9">
      <w:pPr>
        <w:numPr>
          <w:ilvl w:val="0"/>
          <w:numId w:val="2"/>
        </w:numPr>
        <w:spacing w:after="72"/>
      </w:pPr>
      <w:r w:rsidRPr="004278E9">
        <w:t>2 ks sešit 512 s pomocnými linkami………………………………</w:t>
      </w:r>
      <w:r>
        <w:t>……</w:t>
      </w:r>
      <w:r w:rsidRPr="004278E9">
        <w:t>………..8,- Kč</w:t>
      </w:r>
    </w:p>
    <w:p w14:paraId="084E0CB4" w14:textId="1451544D" w:rsidR="004278E9" w:rsidRPr="004278E9" w:rsidRDefault="004278E9" w:rsidP="004278E9">
      <w:pPr>
        <w:numPr>
          <w:ilvl w:val="0"/>
          <w:numId w:val="2"/>
        </w:numPr>
        <w:spacing w:after="72"/>
      </w:pPr>
      <w:r w:rsidRPr="004278E9">
        <w:t>2 ks sešit 513………………………………………………………</w:t>
      </w:r>
      <w:r>
        <w:t>……</w:t>
      </w:r>
      <w:r w:rsidRPr="004278E9">
        <w:t>………...8,- Kč</w:t>
      </w:r>
    </w:p>
    <w:p w14:paraId="3549F89C" w14:textId="1D1A9135" w:rsidR="004278E9" w:rsidRPr="004278E9" w:rsidRDefault="007E0AED" w:rsidP="004278E9">
      <w:pPr>
        <w:numPr>
          <w:ilvl w:val="0"/>
          <w:numId w:val="2"/>
        </w:numPr>
        <w:spacing w:after="72"/>
      </w:pPr>
      <w:r>
        <w:t xml:space="preserve">2 ks </w:t>
      </w:r>
      <w:r w:rsidR="004278E9" w:rsidRPr="004278E9">
        <w:t xml:space="preserve">Tužka trojhranná č. 2 </w:t>
      </w:r>
      <w:r>
        <w:t>…</w:t>
      </w:r>
      <w:r w:rsidR="004278E9" w:rsidRPr="004278E9">
        <w:t>…………</w:t>
      </w:r>
      <w:r>
        <w:t>...</w:t>
      </w:r>
      <w:r w:rsidR="004278E9" w:rsidRPr="004278E9">
        <w:t>……………………………</w:t>
      </w:r>
      <w:r w:rsidR="004278E9">
        <w:t>…..</w:t>
      </w:r>
      <w:r w:rsidR="004278E9" w:rsidRPr="004278E9">
        <w:t>……...16,- Kč</w:t>
      </w:r>
    </w:p>
    <w:p w14:paraId="1E36A397" w14:textId="775DACE9" w:rsidR="004278E9" w:rsidRDefault="004278E9" w:rsidP="004278E9">
      <w:pPr>
        <w:spacing w:after="72"/>
        <w:ind w:left="10"/>
        <w:rPr>
          <w:b/>
          <w:bCs/>
          <w:u w:val="single" w:color="000000"/>
        </w:rPr>
      </w:pPr>
      <w:r w:rsidRPr="004278E9">
        <w:rPr>
          <w:b/>
          <w:bCs/>
          <w:u w:val="single" w:color="000000"/>
        </w:rPr>
        <w:t>Pomůcky, které je třeba zakoupit</w:t>
      </w:r>
      <w:r>
        <w:rPr>
          <w:b/>
          <w:bCs/>
          <w:u w:val="single" w:color="000000"/>
        </w:rPr>
        <w:t>:</w:t>
      </w:r>
    </w:p>
    <w:p w14:paraId="6FE79AF4" w14:textId="77777777" w:rsidR="004278E9" w:rsidRPr="004278E9" w:rsidRDefault="004278E9" w:rsidP="004278E9">
      <w:pPr>
        <w:spacing w:after="72"/>
        <w:ind w:left="10"/>
      </w:pPr>
      <w:r w:rsidRPr="004278E9">
        <w:rPr>
          <w:b/>
          <w:bCs/>
        </w:rPr>
        <w:t>POUZDRO</w:t>
      </w:r>
    </w:p>
    <w:p w14:paraId="23307C54" w14:textId="77777777" w:rsidR="004278E9" w:rsidRPr="004278E9" w:rsidRDefault="004278E9" w:rsidP="004278E9">
      <w:pPr>
        <w:numPr>
          <w:ilvl w:val="0"/>
          <w:numId w:val="3"/>
        </w:numPr>
        <w:spacing w:after="72"/>
      </w:pPr>
      <w:r w:rsidRPr="004278E9">
        <w:t>2x tužka č.2, 1x tužka č.1 (</w:t>
      </w:r>
      <w:r w:rsidRPr="004278E9">
        <w:rPr>
          <w:b/>
          <w:bCs/>
        </w:rPr>
        <w:t>PERO ZATÍM NEKUPOVAT</w:t>
      </w:r>
      <w:r w:rsidRPr="004278E9">
        <w:t>)</w:t>
      </w:r>
    </w:p>
    <w:p w14:paraId="161E5565" w14:textId="77777777" w:rsidR="004278E9" w:rsidRPr="004278E9" w:rsidRDefault="004278E9" w:rsidP="004278E9">
      <w:pPr>
        <w:numPr>
          <w:ilvl w:val="0"/>
          <w:numId w:val="3"/>
        </w:numPr>
        <w:spacing w:after="72"/>
      </w:pPr>
      <w:r w:rsidRPr="004278E9">
        <w:t>1x červenomodrá tužka (doporučuji tu silnější – méně se láme)</w:t>
      </w:r>
    </w:p>
    <w:p w14:paraId="24BEC3FB" w14:textId="07C511F1" w:rsidR="004278E9" w:rsidRPr="004278E9" w:rsidRDefault="004278E9" w:rsidP="004278E9">
      <w:pPr>
        <w:numPr>
          <w:ilvl w:val="0"/>
          <w:numId w:val="3"/>
        </w:numPr>
        <w:spacing w:after="72"/>
      </w:pPr>
      <w:r w:rsidRPr="004278E9">
        <w:t>Pastelky 12 barev s měkkou tuhou (doporučuji trojhranné např. KOH – I -NOOR)</w:t>
      </w:r>
    </w:p>
    <w:p w14:paraId="4571482E" w14:textId="7834C603" w:rsidR="004278E9" w:rsidRPr="004278E9" w:rsidRDefault="004278E9" w:rsidP="004278E9">
      <w:pPr>
        <w:numPr>
          <w:ilvl w:val="0"/>
          <w:numId w:val="3"/>
        </w:numPr>
        <w:spacing w:after="72"/>
      </w:pPr>
      <w:r w:rsidRPr="004278E9">
        <w:t>Ořezávátko se zásobníčkem</w:t>
      </w:r>
      <w:r w:rsidR="007E0AED">
        <w:t xml:space="preserve"> (na silné i tenčí tužky)</w:t>
      </w:r>
    </w:p>
    <w:p w14:paraId="25EAD7F1" w14:textId="77777777" w:rsidR="004278E9" w:rsidRPr="004278E9" w:rsidRDefault="004278E9" w:rsidP="004278E9">
      <w:pPr>
        <w:numPr>
          <w:ilvl w:val="0"/>
          <w:numId w:val="3"/>
        </w:numPr>
        <w:spacing w:after="72"/>
      </w:pPr>
      <w:r w:rsidRPr="004278E9">
        <w:t>Guma</w:t>
      </w:r>
    </w:p>
    <w:p w14:paraId="3D6AFA1D" w14:textId="77777777" w:rsidR="004278E9" w:rsidRPr="004278E9" w:rsidRDefault="004278E9" w:rsidP="004278E9">
      <w:pPr>
        <w:spacing w:after="72"/>
        <w:ind w:left="10"/>
      </w:pPr>
      <w:r w:rsidRPr="004278E9">
        <w:rPr>
          <w:b/>
          <w:bCs/>
        </w:rPr>
        <w:t>DO TŘÍDY</w:t>
      </w:r>
    </w:p>
    <w:p w14:paraId="4C0A01E7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>Přezůvky s pevnou patou a světlou podrážkou</w:t>
      </w:r>
    </w:p>
    <w:p w14:paraId="36F7CCD1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>Ručník s poutkem</w:t>
      </w:r>
    </w:p>
    <w:p w14:paraId="5B7935DB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>Textilní ubrousek na svačinu</w:t>
      </w:r>
    </w:p>
    <w:p w14:paraId="5413FAC8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>Podložka na židličku (rozměry cca 30x35 cm) – prosím nekupovat vysoké polstry</w:t>
      </w:r>
    </w:p>
    <w:p w14:paraId="1D88BDE6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>Balení papírových kapesníků (v krabičce nebo 10x10 balíčků)</w:t>
      </w:r>
    </w:p>
    <w:p w14:paraId="21E9E1F8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>Pokojovou květinu</w:t>
      </w:r>
    </w:p>
    <w:p w14:paraId="248EB087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>Tvrdý šanon s kruhovou sponou (obyčejný)</w:t>
      </w:r>
    </w:p>
    <w:p w14:paraId="1116DED2" w14:textId="3394E5E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 xml:space="preserve">Balení </w:t>
      </w:r>
      <w:r w:rsidR="00943A8B">
        <w:t>e</w:t>
      </w:r>
      <w:r w:rsidRPr="004278E9">
        <w:t>urofólií</w:t>
      </w:r>
    </w:p>
    <w:p w14:paraId="356EE579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>5 ks odkládací mapa 235 papírová – různé barvy</w:t>
      </w:r>
    </w:p>
    <w:p w14:paraId="7A661BDC" w14:textId="32544ED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lastRenderedPageBreak/>
        <w:t xml:space="preserve">Malý košíček </w:t>
      </w:r>
      <w:r w:rsidR="007E0AED">
        <w:t>nebo box IKEA pod lavici</w:t>
      </w:r>
    </w:p>
    <w:p w14:paraId="3A47BD02" w14:textId="77777777" w:rsidR="004278E9" w:rsidRPr="004278E9" w:rsidRDefault="004278E9" w:rsidP="004278E9">
      <w:pPr>
        <w:numPr>
          <w:ilvl w:val="0"/>
          <w:numId w:val="4"/>
        </w:numPr>
        <w:spacing w:after="72"/>
      </w:pPr>
      <w:r w:rsidRPr="004278E9">
        <w:t xml:space="preserve">Kapsář na pomůcky rozměry cca 40 x 30 cm </w:t>
      </w:r>
    </w:p>
    <w:p w14:paraId="06FE3353" w14:textId="77777777" w:rsidR="004278E9" w:rsidRPr="004278E9" w:rsidRDefault="004278E9" w:rsidP="004278E9">
      <w:pPr>
        <w:spacing w:after="72"/>
        <w:ind w:left="10"/>
      </w:pPr>
      <w:r w:rsidRPr="004278E9">
        <w:rPr>
          <w:b/>
          <w:bCs/>
        </w:rPr>
        <w:t>POMŮCKY DO TV</w:t>
      </w:r>
    </w:p>
    <w:p w14:paraId="6103B7BD" w14:textId="7F9818F3" w:rsidR="004278E9" w:rsidRPr="004278E9" w:rsidRDefault="004278E9" w:rsidP="004278E9">
      <w:pPr>
        <w:numPr>
          <w:ilvl w:val="0"/>
          <w:numId w:val="5"/>
        </w:numPr>
        <w:spacing w:after="72"/>
      </w:pPr>
      <w:r w:rsidRPr="004278E9">
        <w:t>Plátěný pytlík (z důvodu hygieny)</w:t>
      </w:r>
      <w:r w:rsidR="007E0AED">
        <w:t xml:space="preserve"> </w:t>
      </w:r>
      <w:r w:rsidRPr="004278E9">
        <w:t>na cvičební úbor</w:t>
      </w:r>
    </w:p>
    <w:p w14:paraId="66ACBD87" w14:textId="77777777" w:rsidR="004278E9" w:rsidRPr="004278E9" w:rsidRDefault="004278E9" w:rsidP="004278E9">
      <w:pPr>
        <w:numPr>
          <w:ilvl w:val="0"/>
          <w:numId w:val="5"/>
        </w:numPr>
        <w:spacing w:after="72"/>
      </w:pPr>
      <w:r w:rsidRPr="004278E9">
        <w:t>Cvičební úbor (tričko, kraťasy, tepláková souprava, cvičky nebo tenisky, náhradní ponožky)</w:t>
      </w:r>
    </w:p>
    <w:p w14:paraId="0BEFC527" w14:textId="77777777" w:rsidR="004278E9" w:rsidRPr="004278E9" w:rsidRDefault="004278E9" w:rsidP="004278E9">
      <w:pPr>
        <w:spacing w:after="72"/>
        <w:ind w:left="10"/>
      </w:pPr>
      <w:r w:rsidRPr="004278E9">
        <w:rPr>
          <w:b/>
          <w:bCs/>
        </w:rPr>
        <w:t>POMŮCKY DO VV A PČ</w:t>
      </w:r>
    </w:p>
    <w:p w14:paraId="75C3442B" w14:textId="380CFB15" w:rsidR="00CB61CE" w:rsidRDefault="00CB61CE" w:rsidP="004278E9">
      <w:pPr>
        <w:numPr>
          <w:ilvl w:val="0"/>
          <w:numId w:val="6"/>
        </w:numPr>
        <w:spacing w:after="72"/>
      </w:pPr>
      <w:r>
        <w:t>náčrtník</w:t>
      </w:r>
    </w:p>
    <w:p w14:paraId="086B2C3C" w14:textId="65F1512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Ostré nůžky s kulatou špičkou</w:t>
      </w:r>
    </w:p>
    <w:p w14:paraId="128C9CB7" w14:textId="7777777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Vodové barvy</w:t>
      </w:r>
    </w:p>
    <w:p w14:paraId="3764E4AF" w14:textId="7777777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Štětce – kulatý č. 8 a 10, plochý č. 8 a 12</w:t>
      </w:r>
    </w:p>
    <w:p w14:paraId="34A5DD00" w14:textId="7777777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Lepidlo ve válečku (větší)</w:t>
      </w:r>
    </w:p>
    <w:p w14:paraId="5A1C1128" w14:textId="58BB8E60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P</w:t>
      </w:r>
      <w:r w:rsidR="007E0AED">
        <w:t>ROGRESSA</w:t>
      </w:r>
      <w:r w:rsidRPr="004278E9">
        <w:t xml:space="preserve"> 12 barev</w:t>
      </w:r>
    </w:p>
    <w:p w14:paraId="01CB024D" w14:textId="57332F52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Kelímek s víčkem (může být např. od Ramy), hadřík na utírání štětce (velikost A3)</w:t>
      </w:r>
    </w:p>
    <w:p w14:paraId="6424047C" w14:textId="7777777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Igelitový ubrus na lavici (velikost asi 50x50cm)</w:t>
      </w:r>
    </w:p>
    <w:p w14:paraId="54CCF1F3" w14:textId="7777777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Pracovní oblečení (staré tričko, košile apod.).</w:t>
      </w:r>
    </w:p>
    <w:p w14:paraId="556ACD25" w14:textId="1EF9B815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Plastelína (opět doporučuji koupit KOH – I – NOOR</w:t>
      </w:r>
      <w:r w:rsidR="00635D4D">
        <w:t xml:space="preserve"> - netvrdne</w:t>
      </w:r>
      <w:r w:rsidRPr="004278E9">
        <w:t>)</w:t>
      </w:r>
    </w:p>
    <w:p w14:paraId="7D4CE46C" w14:textId="7777777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Černou tuš</w:t>
      </w:r>
    </w:p>
    <w:p w14:paraId="09E3F73A" w14:textId="7777777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Temperové barvy (opět doporučuji KOH – I – NOOR)</w:t>
      </w:r>
    </w:p>
    <w:p w14:paraId="09902671" w14:textId="77777777" w:rsidR="004278E9" w:rsidRPr="004278E9" w:rsidRDefault="004278E9" w:rsidP="004278E9">
      <w:pPr>
        <w:numPr>
          <w:ilvl w:val="0"/>
          <w:numId w:val="6"/>
        </w:numPr>
        <w:spacing w:after="72"/>
      </w:pPr>
      <w:r w:rsidRPr="004278E9">
        <w:t>Krabici nebo kufřík</w:t>
      </w:r>
    </w:p>
    <w:p w14:paraId="7E9880AB" w14:textId="77777777" w:rsidR="004278E9" w:rsidRPr="004278E9" w:rsidRDefault="004278E9" w:rsidP="004278E9">
      <w:pPr>
        <w:spacing w:after="72"/>
        <w:ind w:left="10"/>
      </w:pPr>
      <w:r w:rsidRPr="004278E9">
        <w:rPr>
          <w:b/>
          <w:bCs/>
        </w:rPr>
        <w:t>DALŠÍ POTŘEBNÉ POMŮCKY</w:t>
      </w:r>
    </w:p>
    <w:p w14:paraId="1D189C6F" w14:textId="77777777" w:rsidR="007E0AED" w:rsidRPr="004278E9" w:rsidRDefault="007E0AED" w:rsidP="007E0AED">
      <w:pPr>
        <w:numPr>
          <w:ilvl w:val="0"/>
          <w:numId w:val="7"/>
        </w:numPr>
        <w:spacing w:after="72"/>
      </w:pPr>
      <w:r>
        <w:t>a</w:t>
      </w:r>
      <w:r w:rsidRPr="004278E9">
        <w:t>ktovka</w:t>
      </w:r>
    </w:p>
    <w:p w14:paraId="3B8D1C6D" w14:textId="7230D5F1" w:rsidR="004278E9" w:rsidRPr="004278E9" w:rsidRDefault="004278E9" w:rsidP="004278E9">
      <w:pPr>
        <w:numPr>
          <w:ilvl w:val="0"/>
          <w:numId w:val="7"/>
        </w:numPr>
        <w:spacing w:after="72"/>
      </w:pPr>
      <w:r w:rsidRPr="004278E9">
        <w:t>obaly na učebnice a sešity</w:t>
      </w:r>
      <w:r w:rsidR="00943A8B">
        <w:t xml:space="preserve"> prosím nekupujte dětem barevné</w:t>
      </w:r>
      <w:r w:rsidRPr="004278E9">
        <w:t xml:space="preserve"> (koupit až </w:t>
      </w:r>
      <w:r w:rsidR="00943A8B">
        <w:t>v září – rozměry učebnic</w:t>
      </w:r>
      <w:r w:rsidRPr="004278E9">
        <w:t>)</w:t>
      </w:r>
    </w:p>
    <w:p w14:paraId="2F8868A0" w14:textId="63162FD4" w:rsidR="004278E9" w:rsidRPr="004278E9" w:rsidRDefault="00943A8B" w:rsidP="004278E9">
      <w:pPr>
        <w:numPr>
          <w:ilvl w:val="0"/>
          <w:numId w:val="7"/>
        </w:numPr>
        <w:spacing w:after="72"/>
      </w:pPr>
      <w:r>
        <w:t>p</w:t>
      </w:r>
      <w:r w:rsidR="004278E9" w:rsidRPr="004278E9">
        <w:t>látěný pytlík na přezůvky do šatny</w:t>
      </w:r>
    </w:p>
    <w:p w14:paraId="0C5ED492" w14:textId="56EB4508" w:rsidR="004278E9" w:rsidRPr="004278E9" w:rsidRDefault="004278E9" w:rsidP="004278E9">
      <w:pPr>
        <w:numPr>
          <w:ilvl w:val="0"/>
          <w:numId w:val="7"/>
        </w:numPr>
        <w:spacing w:after="72"/>
      </w:pPr>
      <w:r w:rsidRPr="004278E9">
        <w:t>zásobník na číslice a tečky</w:t>
      </w:r>
      <w:r w:rsidR="006B2082">
        <w:t>, zásobník na písmena – doporučuji vložit do slohy s drukem</w:t>
      </w:r>
    </w:p>
    <w:p w14:paraId="2D0DA87A" w14:textId="1FC45393" w:rsidR="004278E9" w:rsidRDefault="007E0AED" w:rsidP="004278E9">
      <w:pPr>
        <w:numPr>
          <w:ilvl w:val="0"/>
          <w:numId w:val="7"/>
        </w:numPr>
        <w:spacing w:after="72"/>
      </w:pPr>
      <w:r>
        <w:t>d</w:t>
      </w:r>
      <w:r w:rsidR="004278E9" w:rsidRPr="004278E9">
        <w:t>esky na sešity</w:t>
      </w:r>
      <w:r>
        <w:t xml:space="preserve"> a učebnice</w:t>
      </w:r>
    </w:p>
    <w:p w14:paraId="7BFD2D2B" w14:textId="77777777" w:rsidR="00E307DD" w:rsidRPr="00E307DD" w:rsidRDefault="00E307DD" w:rsidP="00E307DD">
      <w:pPr>
        <w:numPr>
          <w:ilvl w:val="0"/>
          <w:numId w:val="7"/>
        </w:numPr>
        <w:spacing w:after="72"/>
      </w:pPr>
      <w:r w:rsidRPr="00E307DD">
        <w:rPr>
          <w:b/>
          <w:bCs/>
        </w:rPr>
        <w:t>První školní pytlík (</w:t>
      </w:r>
      <w:r w:rsidRPr="00E307DD">
        <w:t xml:space="preserve">k dostání pouze na webu </w:t>
      </w:r>
      <w:hyperlink r:id="rId6" w:history="1">
        <w:r w:rsidRPr="00E307DD">
          <w:rPr>
            <w:rStyle w:val="Hypertextovodkaz"/>
          </w:rPr>
          <w:t>www.aktivnizak.cz</w:t>
        </w:r>
      </w:hyperlink>
      <w:r w:rsidRPr="00E307DD">
        <w:t>)</w:t>
      </w:r>
      <w:r w:rsidRPr="00E307DD">
        <w:rPr>
          <w:b/>
          <w:bCs/>
        </w:rPr>
        <w:t xml:space="preserve"> cena 107,- Kč</w:t>
      </w:r>
    </w:p>
    <w:p w14:paraId="3ABAD4A4" w14:textId="77777777" w:rsidR="00E307DD" w:rsidRPr="00E307DD" w:rsidRDefault="00E307DD" w:rsidP="00E307DD">
      <w:pPr>
        <w:numPr>
          <w:ilvl w:val="0"/>
          <w:numId w:val="7"/>
        </w:numPr>
        <w:spacing w:after="72"/>
      </w:pPr>
      <w:r w:rsidRPr="00E307DD">
        <w:rPr>
          <w:b/>
          <w:bCs/>
        </w:rPr>
        <w:t>Magnetické dopočítadlo (</w:t>
      </w:r>
      <w:r w:rsidRPr="00E307DD">
        <w:t xml:space="preserve">Matýskovo </w:t>
      </w:r>
      <w:hyperlink r:id="rId7" w:history="1">
        <w:r w:rsidRPr="00E307DD">
          <w:rPr>
            <w:rStyle w:val="Hypertextovodkaz"/>
          </w:rPr>
          <w:t>www.nns.cz</w:t>
        </w:r>
      </w:hyperlink>
      <w:r w:rsidRPr="00E307DD">
        <w:rPr>
          <w:b/>
          <w:bCs/>
        </w:rPr>
        <w:t>) cena 199,- Kč</w:t>
      </w:r>
    </w:p>
    <w:p w14:paraId="2C7C7876" w14:textId="7D79D30C" w:rsidR="00E307DD" w:rsidRPr="00E307DD" w:rsidRDefault="00E307DD" w:rsidP="00E307DD">
      <w:pPr>
        <w:numPr>
          <w:ilvl w:val="0"/>
          <w:numId w:val="7"/>
        </w:numPr>
        <w:spacing w:after="72"/>
      </w:pPr>
      <w:r w:rsidRPr="00E307DD">
        <w:rPr>
          <w:b/>
          <w:bCs/>
        </w:rPr>
        <w:t>Stavebnice Roto Abeceda (</w:t>
      </w:r>
      <w:r w:rsidR="00943A8B" w:rsidRPr="00943A8B">
        <w:t>rovněž na www.nns.cz</w:t>
      </w:r>
      <w:r w:rsidRPr="00E307DD">
        <w:rPr>
          <w:b/>
          <w:bCs/>
        </w:rPr>
        <w:t>) cena 99,-nebo 119,- Kč</w:t>
      </w:r>
    </w:p>
    <w:p w14:paraId="57DA3D09" w14:textId="0C026B47" w:rsidR="007E0AED" w:rsidRPr="007E0AED" w:rsidRDefault="00E307DD" w:rsidP="007E0AED">
      <w:pPr>
        <w:numPr>
          <w:ilvl w:val="0"/>
          <w:numId w:val="7"/>
        </w:numPr>
        <w:spacing w:after="72"/>
      </w:pPr>
      <w:r w:rsidRPr="007E0AED">
        <w:rPr>
          <w:b/>
          <w:bCs/>
        </w:rPr>
        <w:t>Skládací abeceda</w:t>
      </w:r>
      <w:r w:rsidR="006B2082">
        <w:t xml:space="preserve"> „Čteme a píšeme s Agátou“ (rovněž na nns.cz) </w:t>
      </w:r>
      <w:r w:rsidR="006B2082" w:rsidRPr="006B2082">
        <w:rPr>
          <w:b/>
          <w:bCs/>
        </w:rPr>
        <w:t>cena 24,- Kč</w:t>
      </w:r>
    </w:p>
    <w:p w14:paraId="00051615" w14:textId="05959DFA" w:rsidR="004278E9" w:rsidRPr="004278E9" w:rsidRDefault="004278E9" w:rsidP="007E0AED">
      <w:pPr>
        <w:spacing w:after="72"/>
        <w:ind w:left="10" w:firstLine="0"/>
      </w:pPr>
      <w:r w:rsidRPr="007E0AED">
        <w:rPr>
          <w:b/>
          <w:bCs/>
        </w:rPr>
        <w:t>POMŮCKY, KTERÉ JE MOŽNÉ ZAKOUPIT V PRŮBĚHU ŠKOLNÍHO ROKU</w:t>
      </w:r>
    </w:p>
    <w:p w14:paraId="576FAF6B" w14:textId="5655B802" w:rsidR="007E0AED" w:rsidRDefault="00943A8B" w:rsidP="007E0AED">
      <w:pPr>
        <w:numPr>
          <w:ilvl w:val="0"/>
          <w:numId w:val="8"/>
        </w:numPr>
        <w:spacing w:after="72"/>
      </w:pPr>
      <w:r>
        <w:t>n</w:t>
      </w:r>
      <w:r w:rsidR="007E0AED">
        <w:t>áhradní tužky, pastelky</w:t>
      </w:r>
      <w:r>
        <w:t>…</w:t>
      </w:r>
    </w:p>
    <w:p w14:paraId="15195F6F" w14:textId="7717644C" w:rsidR="007E0AED" w:rsidRPr="007E0AED" w:rsidRDefault="007E0AED" w:rsidP="007E0AED">
      <w:pPr>
        <w:numPr>
          <w:ilvl w:val="0"/>
          <w:numId w:val="8"/>
        </w:numPr>
        <w:spacing w:after="72"/>
      </w:pPr>
      <w:r w:rsidRPr="007E0AED">
        <w:t>Sada zdokonalujeme psaní cena 159,-Kč</w:t>
      </w:r>
    </w:p>
    <w:p w14:paraId="096ED74E" w14:textId="39D68E21" w:rsidR="007E0AED" w:rsidRPr="007E0AED" w:rsidRDefault="007E0AED" w:rsidP="007E0AED">
      <w:pPr>
        <w:numPr>
          <w:ilvl w:val="0"/>
          <w:numId w:val="8"/>
        </w:numPr>
        <w:spacing w:after="72"/>
      </w:pPr>
      <w:r>
        <w:t xml:space="preserve">2 ks </w:t>
      </w:r>
      <w:r w:rsidRPr="007E0AED">
        <w:t>Písankový sešit s pomocnými linkami 511+ s prodlouženými řádky cena 13,- Kč</w:t>
      </w:r>
    </w:p>
    <w:p w14:paraId="5E2CDB39" w14:textId="5768EDD7" w:rsidR="004278E9" w:rsidRPr="004278E9" w:rsidRDefault="004278E9" w:rsidP="004278E9">
      <w:pPr>
        <w:numPr>
          <w:ilvl w:val="0"/>
          <w:numId w:val="8"/>
        </w:numPr>
        <w:spacing w:after="72"/>
      </w:pPr>
      <w:r w:rsidRPr="004278E9">
        <w:t>Plnící pero – BOMBIČKOVÉ – 2 ks</w:t>
      </w:r>
      <w:r w:rsidR="00943A8B">
        <w:t xml:space="preserve"> + náhradní bombičky</w:t>
      </w:r>
    </w:p>
    <w:p w14:paraId="79E3115E" w14:textId="77777777" w:rsidR="004278E9" w:rsidRPr="004278E9" w:rsidRDefault="004278E9" w:rsidP="004278E9">
      <w:pPr>
        <w:numPr>
          <w:ilvl w:val="0"/>
          <w:numId w:val="8"/>
        </w:numPr>
        <w:spacing w:after="72"/>
      </w:pPr>
      <w:r w:rsidRPr="004278E9">
        <w:t>Papírové hodiny</w:t>
      </w:r>
    </w:p>
    <w:p w14:paraId="7422B29C" w14:textId="61F1ED55" w:rsidR="006B2082" w:rsidRDefault="004278E9" w:rsidP="00943A8B">
      <w:pPr>
        <w:ind w:left="87"/>
        <w:jc w:val="both"/>
        <w:rPr>
          <w:b/>
          <w:i/>
          <w:caps/>
          <w:sz w:val="22"/>
        </w:rPr>
      </w:pPr>
      <w:r w:rsidRPr="004278E9">
        <w:rPr>
          <w:b/>
          <w:bCs/>
          <w:color w:val="FF0000"/>
        </w:rPr>
        <w:t>VŠECHNY POMŮCKY PROSÍM VIDITELNĚ PODEPSAT! NEJLÉPE LIHOVÝM FIXEM.</w:t>
      </w:r>
      <w:r w:rsidR="009F00AF">
        <w:rPr>
          <w:b/>
          <w:bCs/>
          <w:color w:val="FF0000"/>
        </w:rPr>
        <w:t xml:space="preserve"> </w:t>
      </w:r>
      <w:r w:rsidR="009F00AF">
        <w:rPr>
          <w:b/>
          <w:i/>
          <w:caps/>
          <w:sz w:val="22"/>
        </w:rPr>
        <w:t>Prosím všechny pomůcky, které budete kupovat,</w:t>
      </w:r>
      <w:r w:rsidR="009F00AF" w:rsidRPr="0041226D">
        <w:rPr>
          <w:b/>
          <w:i/>
          <w:caps/>
          <w:sz w:val="22"/>
        </w:rPr>
        <w:t xml:space="preserve"> </w:t>
      </w:r>
      <w:r w:rsidR="009F00AF">
        <w:rPr>
          <w:b/>
          <w:i/>
          <w:caps/>
          <w:sz w:val="22"/>
        </w:rPr>
        <w:t>přinést do školy v průběhu první</w:t>
      </w:r>
      <w:r w:rsidR="006B2082">
        <w:rPr>
          <w:b/>
          <w:i/>
          <w:caps/>
          <w:sz w:val="22"/>
        </w:rPr>
        <w:t>ch</w:t>
      </w:r>
      <w:r w:rsidR="009F00AF">
        <w:rPr>
          <w:b/>
          <w:i/>
          <w:caps/>
          <w:sz w:val="22"/>
        </w:rPr>
        <w:t xml:space="preserve"> </w:t>
      </w:r>
      <w:r w:rsidR="006B2082">
        <w:rPr>
          <w:b/>
          <w:i/>
          <w:caps/>
          <w:sz w:val="22"/>
        </w:rPr>
        <w:t xml:space="preserve">Dvou </w:t>
      </w:r>
      <w:r w:rsidR="009F00AF">
        <w:rPr>
          <w:b/>
          <w:i/>
          <w:caps/>
          <w:sz w:val="22"/>
        </w:rPr>
        <w:t>týden</w:t>
      </w:r>
      <w:r w:rsidR="006B2082">
        <w:rPr>
          <w:b/>
          <w:i/>
          <w:caps/>
          <w:sz w:val="22"/>
        </w:rPr>
        <w:t xml:space="preserve">Ů NEJPOZDĚJI DO </w:t>
      </w:r>
      <w:r w:rsidR="009F00AF" w:rsidRPr="0041226D">
        <w:rPr>
          <w:b/>
          <w:i/>
          <w:caps/>
          <w:sz w:val="22"/>
        </w:rPr>
        <w:t xml:space="preserve"> </w:t>
      </w:r>
      <w:r w:rsidR="009F00AF">
        <w:rPr>
          <w:b/>
          <w:i/>
          <w:caps/>
          <w:sz w:val="22"/>
        </w:rPr>
        <w:t xml:space="preserve">Pondělí </w:t>
      </w:r>
      <w:r w:rsidR="006B2082">
        <w:rPr>
          <w:b/>
          <w:i/>
          <w:caps/>
          <w:sz w:val="22"/>
        </w:rPr>
        <w:t>20</w:t>
      </w:r>
      <w:r w:rsidR="009F00AF">
        <w:rPr>
          <w:b/>
          <w:i/>
          <w:caps/>
          <w:sz w:val="22"/>
        </w:rPr>
        <w:t>. 9.</w:t>
      </w:r>
    </w:p>
    <w:p w14:paraId="5FBF6127" w14:textId="1AC4349A" w:rsidR="004278E9" w:rsidRPr="009F00AF" w:rsidRDefault="00943A8B" w:rsidP="00943A8B">
      <w:pPr>
        <w:ind w:left="87"/>
        <w:jc w:val="both"/>
        <w:rPr>
          <w:b/>
          <w:bCs/>
          <w:color w:val="auto"/>
        </w:rPr>
      </w:pPr>
      <w:r>
        <w:rPr>
          <w:b/>
          <w:i/>
          <w:caps/>
          <w:sz w:val="22"/>
        </w:rPr>
        <w:t xml:space="preserve"> </w:t>
      </w:r>
      <w:r w:rsidR="009F00AF">
        <w:rPr>
          <w:bCs/>
          <w:color w:val="auto"/>
          <w:szCs w:val="24"/>
        </w:rPr>
        <w:t>S</w:t>
      </w:r>
      <w:r w:rsidR="009F00AF" w:rsidRPr="00E032DC">
        <w:rPr>
          <w:bCs/>
          <w:color w:val="auto"/>
          <w:szCs w:val="24"/>
        </w:rPr>
        <w:t xml:space="preserve">vé děti </w:t>
      </w:r>
      <w:r w:rsidR="009F00AF">
        <w:rPr>
          <w:bCs/>
          <w:color w:val="auto"/>
          <w:szCs w:val="24"/>
        </w:rPr>
        <w:t>p</w:t>
      </w:r>
      <w:r w:rsidR="009F00AF" w:rsidRPr="00E032DC">
        <w:rPr>
          <w:bCs/>
          <w:color w:val="auto"/>
          <w:szCs w:val="24"/>
        </w:rPr>
        <w:t xml:space="preserve">rosím přiveďte ve středu </w:t>
      </w:r>
      <w:r w:rsidR="009F00AF" w:rsidRPr="00E032DC">
        <w:rPr>
          <w:b/>
          <w:color w:val="auto"/>
          <w:szCs w:val="24"/>
        </w:rPr>
        <w:t>1. září v 7:45 do 1. třídy</w:t>
      </w:r>
      <w:r w:rsidR="009F00AF" w:rsidRPr="00E032DC">
        <w:rPr>
          <w:bCs/>
          <w:color w:val="auto"/>
          <w:szCs w:val="24"/>
        </w:rPr>
        <w:t xml:space="preserve">. </w:t>
      </w:r>
      <w:r w:rsidR="009F00AF" w:rsidRPr="00E032DC">
        <w:rPr>
          <w:b/>
          <w:color w:val="auto"/>
          <w:szCs w:val="24"/>
        </w:rPr>
        <w:t>Slavnostní zahájení školního roku se koná v 8:00 hodin v sále školy.</w:t>
      </w:r>
      <w:r w:rsidR="009F00AF" w:rsidRPr="00E032DC">
        <w:rPr>
          <w:bCs/>
          <w:color w:val="auto"/>
          <w:szCs w:val="24"/>
        </w:rPr>
        <w:t xml:space="preserve"> Informativní schůzka pro rodiče našich nových prvňáčků se uskuteční ihned po slavnostním zahájení</w:t>
      </w:r>
      <w:r w:rsidR="009F00AF">
        <w:rPr>
          <w:bCs/>
          <w:color w:val="auto"/>
          <w:szCs w:val="24"/>
        </w:rPr>
        <w:t>.</w:t>
      </w:r>
      <w:r>
        <w:rPr>
          <w:bCs/>
          <w:color w:val="auto"/>
          <w:szCs w:val="24"/>
        </w:rPr>
        <w:t xml:space="preserve"> </w:t>
      </w:r>
      <w:r>
        <w:rPr>
          <w:b/>
          <w:i/>
          <w:caps/>
          <w:sz w:val="22"/>
        </w:rPr>
        <w:t>děkuji.</w:t>
      </w:r>
    </w:p>
    <w:sectPr w:rsidR="004278E9" w:rsidRPr="009F00AF" w:rsidSect="004278E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E73"/>
    <w:multiLevelType w:val="hybridMultilevel"/>
    <w:tmpl w:val="CB1223CA"/>
    <w:lvl w:ilvl="0" w:tplc="5718B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86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C2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85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64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A1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A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AC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AB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900"/>
    <w:multiLevelType w:val="hybridMultilevel"/>
    <w:tmpl w:val="0290D1D8"/>
    <w:lvl w:ilvl="0" w:tplc="004E106C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A85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0CA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A79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C6D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6E3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04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E77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F3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A59E9"/>
    <w:multiLevelType w:val="hybridMultilevel"/>
    <w:tmpl w:val="18E43E66"/>
    <w:lvl w:ilvl="0" w:tplc="2B06E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08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84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8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E1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05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61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03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C3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5076B4"/>
    <w:multiLevelType w:val="hybridMultilevel"/>
    <w:tmpl w:val="6FAC78B0"/>
    <w:lvl w:ilvl="0" w:tplc="6810C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CA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E7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ED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C6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E6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E9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2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40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BD7924"/>
    <w:multiLevelType w:val="hybridMultilevel"/>
    <w:tmpl w:val="33B0441C"/>
    <w:lvl w:ilvl="0" w:tplc="4AA05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E0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80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C5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8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A5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01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47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84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3D457A"/>
    <w:multiLevelType w:val="hybridMultilevel"/>
    <w:tmpl w:val="4938627E"/>
    <w:lvl w:ilvl="0" w:tplc="0B202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4C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A8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8A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01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09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4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AA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0B72E2"/>
    <w:multiLevelType w:val="hybridMultilevel"/>
    <w:tmpl w:val="4D84481C"/>
    <w:lvl w:ilvl="0" w:tplc="AC281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ED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142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43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A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4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47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D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65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723884"/>
    <w:multiLevelType w:val="hybridMultilevel"/>
    <w:tmpl w:val="A91C066A"/>
    <w:lvl w:ilvl="0" w:tplc="90CA3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C4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28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82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46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EF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25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8D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02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6C6F02"/>
    <w:multiLevelType w:val="hybridMultilevel"/>
    <w:tmpl w:val="02A8233C"/>
    <w:lvl w:ilvl="0" w:tplc="FFF29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CA0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3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04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C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48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AA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27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C9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E9"/>
    <w:rsid w:val="004278E9"/>
    <w:rsid w:val="00635D4D"/>
    <w:rsid w:val="006B2082"/>
    <w:rsid w:val="006F75FF"/>
    <w:rsid w:val="007E0AED"/>
    <w:rsid w:val="00903008"/>
    <w:rsid w:val="00943A8B"/>
    <w:rsid w:val="009F00AF"/>
    <w:rsid w:val="00AB354F"/>
    <w:rsid w:val="00CB61CE"/>
    <w:rsid w:val="00E032DC"/>
    <w:rsid w:val="00E3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2DED"/>
  <w15:chartTrackingRefBased/>
  <w15:docId w15:val="{0310DE13-660C-47EE-9F04-7D5628BF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8E9"/>
    <w:pPr>
      <w:spacing w:after="30" w:line="267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07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7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6226">
          <w:marLeft w:val="446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034">
          <w:marLeft w:val="446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435">
          <w:marLeft w:val="446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566">
          <w:marLeft w:val="446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56">
          <w:marLeft w:val="446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418">
          <w:marLeft w:val="446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tivnizak.cz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4</cp:revision>
  <dcterms:created xsi:type="dcterms:W3CDTF">2021-06-04T21:25:00Z</dcterms:created>
  <dcterms:modified xsi:type="dcterms:W3CDTF">2021-06-14T14:06:00Z</dcterms:modified>
</cp:coreProperties>
</file>